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DF0D" w14:textId="77777777" w:rsidR="00153DFA" w:rsidRPr="00D069D3" w:rsidRDefault="00602B0C" w:rsidP="00D73CCA">
      <w:pPr>
        <w:pStyle w:val="Corpodetexto"/>
        <w:spacing w:line="276" w:lineRule="auto"/>
        <w:ind w:left="4315"/>
        <w:jc w:val="both"/>
        <w:rPr>
          <w:b/>
          <w:sz w:val="24"/>
          <w:szCs w:val="24"/>
        </w:rPr>
      </w:pPr>
      <w:r w:rsidRPr="00D069D3">
        <w:rPr>
          <w:noProof/>
          <w:sz w:val="24"/>
          <w:szCs w:val="24"/>
        </w:rPr>
        <w:drawing>
          <wp:inline distT="0" distB="0" distL="0" distR="0" wp14:anchorId="41AC918A" wp14:editId="14583D71">
            <wp:extent cx="625855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AEB8" w14:textId="33663CA2" w:rsidR="00153DFA" w:rsidRPr="00D069D3" w:rsidRDefault="00602B0C" w:rsidP="003B2C58">
      <w:pPr>
        <w:pStyle w:val="Corpodetexto"/>
        <w:spacing w:line="276" w:lineRule="auto"/>
        <w:jc w:val="center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PREFEITURA MUNICIPAL DE BARÃO </w:t>
      </w:r>
      <w:r w:rsidR="00153DFA" w:rsidRPr="00D069D3">
        <w:rPr>
          <w:b/>
          <w:sz w:val="24"/>
          <w:szCs w:val="24"/>
        </w:rPr>
        <w:t xml:space="preserve">DO </w:t>
      </w:r>
      <w:r w:rsidRPr="00D069D3">
        <w:rPr>
          <w:b/>
          <w:sz w:val="24"/>
          <w:szCs w:val="24"/>
        </w:rPr>
        <w:t>TRIUNFO</w:t>
      </w:r>
    </w:p>
    <w:p w14:paraId="19E95060" w14:textId="5EB14089" w:rsidR="009C13EB" w:rsidRPr="00D069D3" w:rsidRDefault="00602B0C" w:rsidP="003B2C58">
      <w:pPr>
        <w:spacing w:before="95" w:line="276" w:lineRule="auto"/>
        <w:ind w:left="1440" w:right="2417" w:firstLine="720"/>
        <w:jc w:val="center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ESTADO DO RIO GRANDE DO SUL</w:t>
      </w:r>
    </w:p>
    <w:p w14:paraId="26BD3809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41B7DD9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6DB7B9BB" w14:textId="77777777" w:rsidR="009C13EB" w:rsidRPr="00D069D3" w:rsidRDefault="009C13EB" w:rsidP="00D73CCA">
      <w:pPr>
        <w:pStyle w:val="Corpodetexto"/>
        <w:spacing w:before="3" w:line="276" w:lineRule="auto"/>
        <w:jc w:val="both"/>
        <w:rPr>
          <w:b/>
          <w:sz w:val="24"/>
          <w:szCs w:val="24"/>
        </w:rPr>
      </w:pPr>
    </w:p>
    <w:p w14:paraId="3C5D3B36" w14:textId="3D7D3102" w:rsidR="009C13EB" w:rsidRPr="00D069D3" w:rsidRDefault="00602B0C" w:rsidP="003B2C58">
      <w:pPr>
        <w:pStyle w:val="Ttulo1"/>
        <w:spacing w:before="94" w:line="276" w:lineRule="auto"/>
     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</w:rPr>
        <w:t>EDITAL DE PROCESSO SELETIVO SIMPLIFICADO Nº 0</w:t>
      </w:r>
      <w:r w:rsidR="009E6651" w:rsidRPr="00D069D3">
        <w:rPr>
          <w:sz w:val="24"/>
          <w:szCs w:val="24"/>
        </w:rPr>
        <w:t>7</w:t>
      </w:r>
      <w:r w:rsidRPr="00D069D3">
        <w:rPr>
          <w:sz w:val="24"/>
          <w:szCs w:val="24"/>
        </w:rPr>
        <w:t>/20</w:t>
      </w:r>
      <w:r w:rsidR="00916691" w:rsidRPr="00D069D3">
        <w:rPr>
          <w:sz w:val="24"/>
          <w:szCs w:val="24"/>
        </w:rPr>
        <w:t>21</w:t>
      </w:r>
    </w:p>
    <w:p w14:paraId="5FB55F41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C143C3F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F580B7D" w14:textId="77777777" w:rsidR="009C13EB" w:rsidRPr="00D069D3" w:rsidRDefault="009C13EB" w:rsidP="00D73CCA">
      <w:pPr>
        <w:pStyle w:val="Corpodetexto"/>
        <w:spacing w:before="11" w:line="276" w:lineRule="auto"/>
        <w:jc w:val="both"/>
        <w:rPr>
          <w:b/>
          <w:sz w:val="24"/>
          <w:szCs w:val="24"/>
        </w:rPr>
      </w:pPr>
    </w:p>
    <w:p w14:paraId="2FBD82A4" w14:textId="77777777" w:rsidR="009C13EB" w:rsidRPr="00D069D3" w:rsidRDefault="00602B0C" w:rsidP="00D73CCA">
      <w:pPr>
        <w:spacing w:line="276" w:lineRule="auto"/>
        <w:ind w:left="4381" w:hanging="10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Edital de Processo Seletivo Simplificado para contratação por prazo determinado.</w:t>
      </w:r>
    </w:p>
    <w:p w14:paraId="1449AB51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693DFED1" w14:textId="77777777" w:rsidR="009C13EB" w:rsidRPr="00D069D3" w:rsidRDefault="009C13EB" w:rsidP="00D73CCA">
      <w:pPr>
        <w:pStyle w:val="Corpodetexto"/>
        <w:spacing w:before="8" w:line="276" w:lineRule="auto"/>
        <w:jc w:val="both"/>
        <w:rPr>
          <w:b/>
          <w:sz w:val="24"/>
          <w:szCs w:val="24"/>
        </w:rPr>
      </w:pPr>
    </w:p>
    <w:p w14:paraId="0A658134" w14:textId="7BD31D52" w:rsidR="009C13EB" w:rsidRPr="00D069D3" w:rsidRDefault="00F95E41" w:rsidP="00D73CC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NERCIO DA SILVA AMBOS</w:t>
      </w:r>
      <w:r w:rsidR="00A95FB9" w:rsidRPr="00D069D3">
        <w:rPr>
          <w:sz w:val="24"/>
          <w:szCs w:val="24"/>
        </w:rPr>
        <w:t xml:space="preserve">, </w:t>
      </w:r>
      <w:r w:rsidR="00602B0C" w:rsidRPr="00D069D3">
        <w:rPr>
          <w:sz w:val="24"/>
          <w:szCs w:val="24"/>
        </w:rPr>
        <w:t xml:space="preserve">Prefeito Municipal </w:t>
      </w:r>
      <w:r>
        <w:rPr>
          <w:sz w:val="24"/>
          <w:szCs w:val="24"/>
        </w:rPr>
        <w:t xml:space="preserve">em exercício </w:t>
      </w:r>
      <w:r w:rsidR="00602B0C" w:rsidRPr="00D069D3">
        <w:rPr>
          <w:sz w:val="24"/>
          <w:szCs w:val="24"/>
        </w:rPr>
        <w:t>de Barão do Triunfo, no uso de suas atribuições legais, considerando necessidade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inadiável,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excepcional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interesse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público,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com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fulcro</w:t>
      </w:r>
      <w:r w:rsidR="00602B0C" w:rsidRPr="00D069D3">
        <w:rPr>
          <w:spacing w:val="-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art.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37,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IX,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Constituição da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República,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torna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pública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realização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Simplificado,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que</w:t>
      </w:r>
      <w:r w:rsidR="00602B0C" w:rsidRPr="00D069D3">
        <w:rPr>
          <w:spacing w:val="-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será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regido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pelas normas estabelecidas neste Edital. Para tanto, comunica aos interessados que estão abertas as inscrições para contratação emergencial e temporária</w:t>
      </w:r>
      <w:r w:rsidR="00602B0C" w:rsidRPr="00D069D3">
        <w:rPr>
          <w:b/>
          <w:sz w:val="24"/>
          <w:szCs w:val="24"/>
        </w:rPr>
        <w:t xml:space="preserve">, 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1 (um) </w:t>
      </w:r>
      <w:r w:rsidR="009E6651" w:rsidRPr="00D069D3">
        <w:rPr>
          <w:rFonts w:eastAsia="Times New Roman"/>
          <w:color w:val="000000"/>
          <w:sz w:val="24"/>
          <w:szCs w:val="24"/>
          <w:lang w:val="pt-BR" w:eastAsia="pt-BR"/>
        </w:rPr>
        <w:t>Farmacêutico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 com carga horária semanal de </w:t>
      </w:r>
      <w:r w:rsidR="009E6651" w:rsidRPr="00D069D3">
        <w:rPr>
          <w:rFonts w:eastAsia="Times New Roman"/>
          <w:color w:val="000000"/>
          <w:sz w:val="24"/>
          <w:szCs w:val="24"/>
          <w:lang w:val="pt-BR" w:eastAsia="pt-BR"/>
        </w:rPr>
        <w:t>2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>0 (</w:t>
      </w:r>
      <w:r w:rsidR="009E6651" w:rsidRPr="00D069D3">
        <w:rPr>
          <w:rFonts w:eastAsia="Times New Roman"/>
          <w:color w:val="000000"/>
          <w:sz w:val="24"/>
          <w:szCs w:val="24"/>
          <w:lang w:val="pt-BR" w:eastAsia="pt-BR"/>
        </w:rPr>
        <w:t>vinte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>) horas</w:t>
      </w:r>
      <w:r w:rsidR="001F4E59">
        <w:rPr>
          <w:rFonts w:eastAsia="Times New Roman"/>
          <w:color w:val="000000"/>
          <w:sz w:val="24"/>
          <w:szCs w:val="24"/>
          <w:lang w:val="pt-BR" w:eastAsia="pt-BR"/>
        </w:rPr>
        <w:t xml:space="preserve"> e 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 w:rsidR="009E6651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02(dois) Escriturários com carga horária semanal de 40(quarenta) horas </w:t>
      </w:r>
      <w:r w:rsidR="00AD5126" w:rsidRPr="00D069D3">
        <w:rPr>
          <w:rFonts w:eastAsia="Times New Roman"/>
          <w:color w:val="000000"/>
          <w:sz w:val="24"/>
          <w:szCs w:val="24"/>
          <w:lang w:val="pt-BR" w:eastAsia="pt-BR"/>
        </w:rPr>
        <w:t xml:space="preserve">pelo prazo de 06 (seis) meses, prorrogável por igual período, </w:t>
      </w:r>
      <w:r w:rsidR="00602B0C" w:rsidRPr="00D069D3">
        <w:rPr>
          <w:sz w:val="24"/>
          <w:szCs w:val="24"/>
        </w:rPr>
        <w:t>mediante processo seletivo</w:t>
      </w:r>
      <w:r w:rsidR="00602B0C" w:rsidRPr="00D069D3">
        <w:rPr>
          <w:spacing w:val="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simplificado.</w:t>
      </w:r>
    </w:p>
    <w:p w14:paraId="731A633B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66FE1E45" w14:textId="0B712118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DISPOSIÇÕES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PRELIMINARES</w:t>
      </w:r>
    </w:p>
    <w:p w14:paraId="0E0F5A6E" w14:textId="77777777" w:rsidR="00F20C6B" w:rsidRPr="00D069D3" w:rsidRDefault="00F20C6B" w:rsidP="00D73CCA">
      <w:pPr>
        <w:pStyle w:val="Ttulo1"/>
        <w:tabs>
          <w:tab w:val="left" w:pos="352"/>
        </w:tabs>
        <w:spacing w:before="1" w:line="276" w:lineRule="auto"/>
        <w:ind w:left="101"/>
        <w:jc w:val="both"/>
        <w:rPr>
          <w:sz w:val="24"/>
          <w:szCs w:val="24"/>
        </w:rPr>
      </w:pPr>
    </w:p>
    <w:p w14:paraId="3DDC3999" w14:textId="163EBECA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16" w:line="276" w:lineRule="auto"/>
        <w:ind w:right="117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 Processo Seletivo Simplificado será executado por intermédio de Comissão composta por três servidores, designada através da Portaria Nº</w:t>
      </w:r>
      <w:r w:rsidRPr="00D069D3">
        <w:rPr>
          <w:spacing w:val="-2"/>
          <w:sz w:val="24"/>
          <w:szCs w:val="24"/>
        </w:rPr>
        <w:t xml:space="preserve"> </w:t>
      </w:r>
      <w:r w:rsidR="00933F49" w:rsidRPr="00D069D3">
        <w:rPr>
          <w:sz w:val="24"/>
          <w:szCs w:val="24"/>
        </w:rPr>
        <w:t>4</w:t>
      </w:r>
      <w:r w:rsidR="00900F00" w:rsidRPr="00D069D3">
        <w:rPr>
          <w:sz w:val="24"/>
          <w:szCs w:val="24"/>
        </w:rPr>
        <w:t>0</w:t>
      </w:r>
      <w:r w:rsidRPr="00D069D3">
        <w:rPr>
          <w:sz w:val="24"/>
          <w:szCs w:val="24"/>
        </w:rPr>
        <w:t>/20</w:t>
      </w:r>
      <w:r w:rsidR="00900F00" w:rsidRPr="00D069D3">
        <w:rPr>
          <w:sz w:val="24"/>
          <w:szCs w:val="24"/>
        </w:rPr>
        <w:t>21</w:t>
      </w:r>
      <w:r w:rsidRPr="00D069D3">
        <w:rPr>
          <w:sz w:val="24"/>
          <w:szCs w:val="24"/>
        </w:rPr>
        <w:t>.</w:t>
      </w:r>
    </w:p>
    <w:p w14:paraId="002A05AE" w14:textId="77777777" w:rsidR="009B6AE5" w:rsidRPr="00D069D3" w:rsidRDefault="009B6AE5" w:rsidP="00D73CCA">
      <w:pPr>
        <w:tabs>
          <w:tab w:val="left" w:pos="497"/>
        </w:tabs>
        <w:spacing w:before="116" w:line="276" w:lineRule="auto"/>
        <w:ind w:left="117" w:right="117"/>
        <w:jc w:val="both"/>
        <w:rPr>
          <w:sz w:val="24"/>
          <w:szCs w:val="24"/>
        </w:rPr>
      </w:pPr>
    </w:p>
    <w:p w14:paraId="449A7813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207" w:line="276" w:lineRule="auto"/>
        <w:ind w:hanging="55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 reuniões e deliberações da Comissão serão objeto de registros em</w:t>
      </w:r>
      <w:r w:rsidRPr="00D069D3">
        <w:rPr>
          <w:spacing w:val="-22"/>
          <w:sz w:val="24"/>
          <w:szCs w:val="24"/>
        </w:rPr>
        <w:t xml:space="preserve"> </w:t>
      </w:r>
      <w:r w:rsidRPr="00D069D3">
        <w:rPr>
          <w:sz w:val="24"/>
          <w:szCs w:val="24"/>
        </w:rPr>
        <w:t>atas.</w:t>
      </w:r>
    </w:p>
    <w:p w14:paraId="74FD546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59BFC03" w14:textId="40E820CB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8"/>
        </w:tabs>
        <w:spacing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Durante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toda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realização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prestigiados,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sem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prejuízo de outros, os princípios estabelecidos no art. 37, “caput”, da Constituição da</w:t>
      </w:r>
      <w:r w:rsidRPr="00D069D3">
        <w:rPr>
          <w:spacing w:val="-24"/>
          <w:sz w:val="24"/>
          <w:szCs w:val="24"/>
        </w:rPr>
        <w:t xml:space="preserve"> </w:t>
      </w:r>
      <w:r w:rsidRPr="00D069D3">
        <w:rPr>
          <w:sz w:val="24"/>
          <w:szCs w:val="24"/>
        </w:rPr>
        <w:t>República.</w:t>
      </w:r>
    </w:p>
    <w:p w14:paraId="243ED82D" w14:textId="77777777" w:rsidR="009B6AE5" w:rsidRPr="00D069D3" w:rsidRDefault="009B6AE5" w:rsidP="00D73CCA">
      <w:pPr>
        <w:tabs>
          <w:tab w:val="left" w:pos="478"/>
        </w:tabs>
        <w:spacing w:line="276" w:lineRule="auto"/>
        <w:ind w:right="119"/>
        <w:jc w:val="both"/>
        <w:rPr>
          <w:sz w:val="24"/>
          <w:szCs w:val="24"/>
        </w:rPr>
      </w:pPr>
    </w:p>
    <w:p w14:paraId="3C1FDE06" w14:textId="0FECF853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0"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abertura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será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publicado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integralmente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 xml:space="preserve">painel de publicações oficiais da Prefeitura Municipal e no site </w:t>
      </w:r>
      <w:hyperlink r:id="rId8">
        <w:r w:rsidRPr="00D069D3">
          <w:rPr>
            <w:sz w:val="24"/>
            <w:szCs w:val="24"/>
          </w:rPr>
          <w:t xml:space="preserve">www.pmbaraodotriunfo.com.br, </w:t>
        </w:r>
      </w:hyperlink>
      <w:r w:rsidRPr="00D069D3">
        <w:rPr>
          <w:sz w:val="24"/>
          <w:szCs w:val="24"/>
        </w:rPr>
        <w:t>sendo o seu extrato veiculado em jornal de circulação regional e/ou outro meio capaz de permitir a maior amplitude possível ao objeto deste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10FF4359" w14:textId="77777777" w:rsidR="009B6AE5" w:rsidRPr="00D069D3" w:rsidRDefault="009B6AE5" w:rsidP="00D73CCA">
      <w:pPr>
        <w:tabs>
          <w:tab w:val="left" w:pos="473"/>
        </w:tabs>
        <w:spacing w:before="100" w:line="276" w:lineRule="auto"/>
        <w:ind w:right="110"/>
        <w:jc w:val="both"/>
        <w:rPr>
          <w:sz w:val="24"/>
          <w:szCs w:val="24"/>
        </w:rPr>
      </w:pPr>
    </w:p>
    <w:p w14:paraId="2D956B57" w14:textId="11F58B1A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26"/>
        </w:tabs>
        <w:spacing w:before="99" w:line="276" w:lineRule="auto"/>
        <w:ind w:left="112" w:right="12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demais atos e decisões inerentes ao presente Processo Seletivo Simplificado serão publicados no painel de publicações oficiais da Prefeitura Municipal e em meio</w:t>
      </w:r>
      <w:r w:rsidRPr="00D069D3">
        <w:rPr>
          <w:spacing w:val="-34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eletrônico.</w:t>
      </w:r>
    </w:p>
    <w:p w14:paraId="13E620EA" w14:textId="77777777" w:rsidR="009B6AE5" w:rsidRPr="00D069D3" w:rsidRDefault="009B6AE5" w:rsidP="00D73CCA">
      <w:pPr>
        <w:tabs>
          <w:tab w:val="left" w:pos="526"/>
        </w:tabs>
        <w:spacing w:before="99" w:line="276" w:lineRule="auto"/>
        <w:ind w:right="124"/>
        <w:jc w:val="both"/>
        <w:rPr>
          <w:sz w:val="24"/>
          <w:szCs w:val="24"/>
        </w:rPr>
      </w:pPr>
    </w:p>
    <w:p w14:paraId="5843B64E" w14:textId="620989AF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5" w:line="276" w:lineRule="auto"/>
        <w:ind w:left="112" w:right="10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consistirá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na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análise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currículos</w:t>
      </w:r>
      <w:r w:rsidRPr="00D069D3">
        <w:rPr>
          <w:b/>
          <w:spacing w:val="-4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e</w:t>
      </w:r>
      <w:r w:rsidRPr="00D069D3">
        <w:rPr>
          <w:b/>
          <w:spacing w:val="-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títulos</w:t>
      </w:r>
      <w:r w:rsidRPr="00D069D3">
        <w:rPr>
          <w:b/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dos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candidatos pela Comissão, conforme critérios definidos neste</w:t>
      </w:r>
      <w:r w:rsidRPr="00D069D3">
        <w:rPr>
          <w:spacing w:val="-1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22F3F736" w14:textId="77777777" w:rsidR="009B6AE5" w:rsidRPr="00D069D3" w:rsidRDefault="009B6AE5" w:rsidP="00D73CCA">
      <w:pPr>
        <w:tabs>
          <w:tab w:val="left" w:pos="473"/>
        </w:tabs>
        <w:spacing w:before="105" w:line="276" w:lineRule="auto"/>
        <w:ind w:right="104"/>
        <w:jc w:val="both"/>
        <w:rPr>
          <w:sz w:val="24"/>
          <w:szCs w:val="24"/>
        </w:rPr>
      </w:pPr>
    </w:p>
    <w:p w14:paraId="7859A1FD" w14:textId="0825C68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11"/>
        </w:tabs>
        <w:spacing w:before="94" w:line="276" w:lineRule="auto"/>
        <w:ind w:left="112" w:right="10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prazo das contratações temporárias será de </w:t>
      </w:r>
      <w:r w:rsidRPr="00D069D3">
        <w:rPr>
          <w:b/>
          <w:sz w:val="24"/>
          <w:szCs w:val="24"/>
        </w:rPr>
        <w:t xml:space="preserve">06 (seis) meses </w:t>
      </w:r>
      <w:r w:rsidRPr="00D069D3">
        <w:rPr>
          <w:sz w:val="24"/>
          <w:szCs w:val="24"/>
        </w:rPr>
        <w:t>podendo, persistindo os pressupostos que as autorizam, ser prorrogado pelo mesmo</w:t>
      </w:r>
      <w:r w:rsidRPr="00D069D3">
        <w:rPr>
          <w:spacing w:val="-23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prazo.</w:t>
      </w:r>
    </w:p>
    <w:p w14:paraId="2C3DCF2F" w14:textId="77777777" w:rsidR="009B6AE5" w:rsidRPr="00D069D3" w:rsidRDefault="009B6AE5" w:rsidP="00D73CCA">
      <w:pPr>
        <w:tabs>
          <w:tab w:val="left" w:pos="511"/>
        </w:tabs>
        <w:spacing w:before="94" w:line="276" w:lineRule="auto"/>
        <w:ind w:right="106"/>
        <w:jc w:val="both"/>
        <w:rPr>
          <w:sz w:val="24"/>
          <w:szCs w:val="24"/>
        </w:rPr>
      </w:pPr>
    </w:p>
    <w:p w14:paraId="21A859B4" w14:textId="777777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00"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 contratações decorrentes deste processo simplificado serão de natureza administrativa, com contribuição para o Regime da Previdência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Social.</w:t>
      </w:r>
    </w:p>
    <w:p w14:paraId="52860C5B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1990D2E0" w14:textId="58DEB194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142"/>
        </w:tabs>
        <w:spacing w:line="276" w:lineRule="auto"/>
        <w:ind w:left="142" w:hanging="4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ESPECIFICAÇÕES DA </w:t>
      </w:r>
      <w:r w:rsidRPr="00D069D3">
        <w:rPr>
          <w:spacing w:val="-3"/>
          <w:sz w:val="24"/>
          <w:szCs w:val="24"/>
        </w:rPr>
        <w:t>FUNÇÃO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</w:p>
    <w:p w14:paraId="63F69165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0534CE79" w14:textId="7BD6F6ED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63"/>
        </w:tabs>
        <w:spacing w:line="276" w:lineRule="auto"/>
        <w:ind w:left="112" w:right="123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que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trata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este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corresponde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ao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 das atribuições constantes no Anexo I do presente Edital.</w:t>
      </w:r>
    </w:p>
    <w:p w14:paraId="00CBED52" w14:textId="77777777" w:rsidR="009B6AE5" w:rsidRPr="00D069D3" w:rsidRDefault="009B6AE5" w:rsidP="00D73CCA">
      <w:pPr>
        <w:tabs>
          <w:tab w:val="left" w:pos="463"/>
        </w:tabs>
        <w:spacing w:line="276" w:lineRule="auto"/>
        <w:ind w:left="102" w:right="123"/>
        <w:jc w:val="both"/>
        <w:rPr>
          <w:sz w:val="24"/>
          <w:szCs w:val="24"/>
        </w:rPr>
      </w:pPr>
    </w:p>
    <w:p w14:paraId="55E1B852" w14:textId="4D94A572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2"/>
        </w:tabs>
        <w:spacing w:before="95" w:line="276" w:lineRule="auto"/>
        <w:ind w:left="112" w:right="112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carga horária semanal será desenvolvida de acordo com horário definido </w:t>
      </w:r>
      <w:r w:rsidR="00B92EC8" w:rsidRPr="00D069D3">
        <w:rPr>
          <w:sz w:val="24"/>
          <w:szCs w:val="24"/>
        </w:rPr>
        <w:t>em Lei.</w:t>
      </w:r>
    </w:p>
    <w:p w14:paraId="5A9BDFF4" w14:textId="77777777" w:rsidR="009B6AE5" w:rsidRPr="00D069D3" w:rsidRDefault="009B6AE5" w:rsidP="00D73CCA">
      <w:pPr>
        <w:tabs>
          <w:tab w:val="left" w:pos="492"/>
        </w:tabs>
        <w:spacing w:before="95" w:line="276" w:lineRule="auto"/>
        <w:ind w:right="112"/>
        <w:jc w:val="both"/>
        <w:rPr>
          <w:sz w:val="24"/>
          <w:szCs w:val="24"/>
        </w:rPr>
      </w:pPr>
    </w:p>
    <w:p w14:paraId="4F68FCC0" w14:textId="777777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before="109" w:line="276" w:lineRule="auto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Pelo efetivo exercício da função temporária será pago mensalmente o vencimento fixado</w:t>
      </w:r>
      <w:r w:rsidRPr="00D069D3">
        <w:rPr>
          <w:spacing w:val="-27"/>
          <w:sz w:val="24"/>
          <w:szCs w:val="24"/>
        </w:rPr>
        <w:t xml:space="preserve"> </w:t>
      </w:r>
      <w:r w:rsidRPr="00D069D3">
        <w:rPr>
          <w:sz w:val="24"/>
          <w:szCs w:val="24"/>
        </w:rPr>
        <w:t>em:</w:t>
      </w:r>
    </w:p>
    <w:p w14:paraId="09B53F39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b/>
          <w:bCs/>
          <w:sz w:val="24"/>
          <w:szCs w:val="24"/>
        </w:rPr>
      </w:pPr>
    </w:p>
    <w:p w14:paraId="1B270C79" w14:textId="7A841875" w:rsidR="00E22C01" w:rsidRPr="00D069D3" w:rsidRDefault="00E51B82" w:rsidP="00E51B82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069D3">
        <w:rPr>
          <w:b/>
          <w:bCs/>
          <w:sz w:val="24"/>
          <w:szCs w:val="24"/>
        </w:rPr>
        <w:t>FARMACEUTICO</w:t>
      </w:r>
      <w:r w:rsidR="00602B0C" w:rsidRPr="00D069D3">
        <w:rPr>
          <w:b/>
          <w:bCs/>
          <w:sz w:val="24"/>
          <w:szCs w:val="24"/>
        </w:rPr>
        <w:t xml:space="preserve"> – </w:t>
      </w:r>
      <w:r w:rsidRPr="00D069D3">
        <w:rPr>
          <w:b/>
          <w:bCs/>
          <w:color w:val="000000"/>
          <w:sz w:val="24"/>
          <w:szCs w:val="24"/>
        </w:rPr>
        <w:t>R$ 2.372,84</w:t>
      </w:r>
    </w:p>
    <w:p w14:paraId="38AB4068" w14:textId="5CF62B93" w:rsidR="00E51B82" w:rsidRPr="00D069D3" w:rsidRDefault="00E51B82" w:rsidP="00E51B82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  <w:r w:rsidRPr="00D069D3">
        <w:rPr>
          <w:b/>
          <w:bCs/>
          <w:color w:val="000000"/>
          <w:sz w:val="24"/>
          <w:szCs w:val="24"/>
        </w:rPr>
        <w:t>ESCRITURÁRIO - R$ 2.185,44</w:t>
      </w:r>
    </w:p>
    <w:p w14:paraId="09472FA6" w14:textId="44163BC6" w:rsidR="009C13EB" w:rsidRPr="00D069D3" w:rsidRDefault="009C13EB" w:rsidP="00D73CCA">
      <w:pPr>
        <w:pStyle w:val="Ttulo1"/>
        <w:tabs>
          <w:tab w:val="left" w:pos="362"/>
        </w:tabs>
        <w:spacing w:line="276" w:lineRule="auto"/>
        <w:ind w:left="101"/>
        <w:jc w:val="both"/>
        <w:rPr>
          <w:sz w:val="24"/>
          <w:szCs w:val="24"/>
        </w:rPr>
      </w:pPr>
    </w:p>
    <w:p w14:paraId="4BD04F5C" w14:textId="5931C95F" w:rsidR="00BC20A1" w:rsidRPr="00D069D3" w:rsidRDefault="00153DFA" w:rsidP="00D73CCA">
      <w:pPr>
        <w:tabs>
          <w:tab w:val="left" w:pos="655"/>
        </w:tabs>
        <w:spacing w:line="276" w:lineRule="auto"/>
        <w:ind w:right="111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2.4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Além do vencimento, o contratado fará jus às seguintes vantagens funcionais: horas extras na eventual extrapolação da carga horária diária e semanal, desde que previamente convocado pelo superior hierárquico; adicional noturno; gratificação natalina proporcional ao período trabalhado;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férias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proporcionais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acrescidas</w:t>
      </w:r>
      <w:r w:rsidR="00602B0C" w:rsidRPr="00D069D3">
        <w:rPr>
          <w:spacing w:val="-2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um</w:t>
      </w:r>
      <w:r w:rsidR="00602B0C" w:rsidRPr="00D069D3">
        <w:rPr>
          <w:spacing w:val="-2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terço,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indenizadas</w:t>
      </w:r>
      <w:r w:rsidR="00602B0C" w:rsidRPr="00D069D3">
        <w:rPr>
          <w:spacing w:val="-2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ao</w:t>
      </w:r>
      <w:r w:rsidR="00602B0C" w:rsidRPr="00D069D3">
        <w:rPr>
          <w:spacing w:val="-1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final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contrato;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inscrição no Regime Geral de</w:t>
      </w:r>
      <w:r w:rsidR="00602B0C" w:rsidRPr="00D069D3">
        <w:rPr>
          <w:spacing w:val="-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Previdência.</w:t>
      </w:r>
    </w:p>
    <w:p w14:paraId="17FC3DC2" w14:textId="77777777" w:rsidR="00BC20A1" w:rsidRPr="00D069D3" w:rsidRDefault="00BC20A1" w:rsidP="00D73CCA">
      <w:pPr>
        <w:pStyle w:val="PargrafodaLista"/>
        <w:tabs>
          <w:tab w:val="left" w:pos="655"/>
        </w:tabs>
        <w:spacing w:line="276" w:lineRule="auto"/>
        <w:ind w:left="360" w:right="111" w:firstLine="0"/>
        <w:jc w:val="both"/>
        <w:rPr>
          <w:sz w:val="24"/>
          <w:szCs w:val="24"/>
        </w:rPr>
      </w:pPr>
    </w:p>
    <w:p w14:paraId="1C222830" w14:textId="72FF2DC6" w:rsidR="009C13EB" w:rsidRPr="00D069D3" w:rsidRDefault="00153DFA" w:rsidP="00D73CCA">
      <w:pPr>
        <w:tabs>
          <w:tab w:val="left" w:pos="655"/>
        </w:tabs>
        <w:spacing w:line="276" w:lineRule="auto"/>
        <w:ind w:right="111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2.5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Sobre o valor total da remuneração incidirão os descontos fiscais e</w:t>
      </w:r>
      <w:r w:rsidR="00602B0C" w:rsidRPr="00D069D3">
        <w:rPr>
          <w:spacing w:val="-3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previdenciários.</w:t>
      </w:r>
    </w:p>
    <w:p w14:paraId="656C7BE6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0DDA04D1" w14:textId="167A761F" w:rsidR="009C13EB" w:rsidRPr="00D069D3" w:rsidRDefault="00153DFA" w:rsidP="00D73CCA">
      <w:pPr>
        <w:tabs>
          <w:tab w:val="left" w:pos="487"/>
        </w:tabs>
        <w:spacing w:line="276" w:lineRule="auto"/>
        <w:ind w:right="114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2.6</w:t>
      </w:r>
      <w:r w:rsidR="00BC20A1"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 deveres e proibições aplicadas ao contratado correspondem àqueles estabelecidos para os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demais</w:t>
      </w:r>
      <w:r w:rsidR="00602B0C" w:rsidRPr="00D069D3">
        <w:rPr>
          <w:spacing w:val="-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servidores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estatutários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Regime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Jurídico,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sendo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 apuração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processada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na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forma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 Regime Disciplinar do mesmo Diploma, no que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couber.</w:t>
      </w:r>
    </w:p>
    <w:p w14:paraId="3D93A189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63A8E6EC" w14:textId="217B6DFA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94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INSCRIÇÕES</w:t>
      </w:r>
    </w:p>
    <w:p w14:paraId="61AFE9FD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34B06B39" w14:textId="1A914DCD" w:rsidR="009C13EB" w:rsidRPr="00D069D3" w:rsidRDefault="00153DFA" w:rsidP="00D73CCA">
      <w:pPr>
        <w:tabs>
          <w:tab w:val="left" w:pos="521"/>
        </w:tabs>
        <w:spacing w:line="276" w:lineRule="auto"/>
        <w:ind w:right="103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3.1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 xml:space="preserve">O período das inscrições será do </w:t>
      </w:r>
      <w:r w:rsidR="00E51B82" w:rsidRPr="00D069D3">
        <w:rPr>
          <w:b/>
          <w:sz w:val="24"/>
          <w:szCs w:val="24"/>
        </w:rPr>
        <w:t>09</w:t>
      </w:r>
      <w:r w:rsidR="00AC3E18" w:rsidRPr="00D069D3">
        <w:rPr>
          <w:b/>
          <w:sz w:val="24"/>
          <w:szCs w:val="24"/>
        </w:rPr>
        <w:t>/0</w:t>
      </w:r>
      <w:r w:rsidR="00E51B82" w:rsidRPr="00D069D3">
        <w:rPr>
          <w:b/>
          <w:sz w:val="24"/>
          <w:szCs w:val="24"/>
        </w:rPr>
        <w:t>7</w:t>
      </w:r>
      <w:r w:rsidR="00281F28" w:rsidRPr="00D069D3">
        <w:rPr>
          <w:b/>
          <w:sz w:val="24"/>
          <w:szCs w:val="24"/>
        </w:rPr>
        <w:t xml:space="preserve">/2021 a </w:t>
      </w:r>
      <w:r w:rsidR="00E51B82" w:rsidRPr="00D069D3">
        <w:rPr>
          <w:b/>
          <w:sz w:val="24"/>
          <w:szCs w:val="24"/>
        </w:rPr>
        <w:t>13</w:t>
      </w:r>
      <w:r w:rsidR="00AC3E18" w:rsidRPr="00D069D3">
        <w:rPr>
          <w:b/>
          <w:sz w:val="24"/>
          <w:szCs w:val="24"/>
        </w:rPr>
        <w:t>/</w:t>
      </w:r>
      <w:r w:rsidR="00F03872" w:rsidRPr="00D069D3">
        <w:rPr>
          <w:b/>
          <w:sz w:val="24"/>
          <w:szCs w:val="24"/>
        </w:rPr>
        <w:t>0</w:t>
      </w:r>
      <w:r w:rsidR="00E51B82" w:rsidRPr="00D069D3">
        <w:rPr>
          <w:b/>
          <w:sz w:val="24"/>
          <w:szCs w:val="24"/>
        </w:rPr>
        <w:t>7</w:t>
      </w:r>
      <w:r w:rsidR="00281F28" w:rsidRPr="00D069D3">
        <w:rPr>
          <w:b/>
          <w:sz w:val="24"/>
          <w:szCs w:val="24"/>
        </w:rPr>
        <w:t>/2021</w:t>
      </w:r>
      <w:r w:rsidR="00602B0C" w:rsidRPr="00D069D3">
        <w:rPr>
          <w:b/>
          <w:sz w:val="24"/>
          <w:szCs w:val="24"/>
        </w:rPr>
        <w:t xml:space="preserve">, </w:t>
      </w:r>
      <w:r w:rsidR="00602B0C" w:rsidRPr="00D069D3">
        <w:rPr>
          <w:sz w:val="24"/>
          <w:szCs w:val="24"/>
        </w:rPr>
        <w:t xml:space="preserve">no horário das </w:t>
      </w:r>
      <w:r w:rsidR="00F03872" w:rsidRPr="00D069D3">
        <w:rPr>
          <w:sz w:val="24"/>
          <w:szCs w:val="24"/>
        </w:rPr>
        <w:t>8</w:t>
      </w:r>
      <w:r w:rsidR="00602B0C" w:rsidRPr="00D069D3">
        <w:rPr>
          <w:sz w:val="24"/>
          <w:szCs w:val="24"/>
        </w:rPr>
        <w:t>h</w:t>
      </w:r>
      <w:r w:rsidR="00B92EC8" w:rsidRPr="00D069D3">
        <w:rPr>
          <w:sz w:val="24"/>
          <w:szCs w:val="24"/>
        </w:rPr>
        <w:t>s</w:t>
      </w:r>
      <w:r w:rsidR="00602B0C" w:rsidRPr="00D069D3">
        <w:rPr>
          <w:sz w:val="24"/>
          <w:szCs w:val="24"/>
        </w:rPr>
        <w:t xml:space="preserve"> às</w:t>
      </w:r>
      <w:r w:rsidR="00F03872" w:rsidRPr="00D069D3">
        <w:rPr>
          <w:sz w:val="24"/>
          <w:szCs w:val="24"/>
        </w:rPr>
        <w:t xml:space="preserve"> 12h e das 13:30h às 17:30h</w:t>
      </w:r>
      <w:r w:rsidR="00602B0C" w:rsidRPr="00D069D3">
        <w:rPr>
          <w:sz w:val="24"/>
          <w:szCs w:val="24"/>
        </w:rPr>
        <w:t xml:space="preserve"> no Protocolo Geral da Prefeitura, localizado na Avenida Tassinari Cezare, nº 476, Centro, em Barão do</w:t>
      </w:r>
      <w:r w:rsidR="00602B0C" w:rsidRPr="00D069D3">
        <w:rPr>
          <w:spacing w:val="-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Triunfo.</w:t>
      </w:r>
    </w:p>
    <w:p w14:paraId="6D4FC7B5" w14:textId="77777777" w:rsidR="00153DFA" w:rsidRPr="00D069D3" w:rsidRDefault="00153DFA" w:rsidP="00D73CCA">
      <w:pPr>
        <w:tabs>
          <w:tab w:val="left" w:pos="521"/>
        </w:tabs>
        <w:spacing w:line="276" w:lineRule="auto"/>
        <w:ind w:right="103"/>
        <w:jc w:val="both"/>
        <w:rPr>
          <w:sz w:val="24"/>
          <w:szCs w:val="24"/>
        </w:rPr>
      </w:pPr>
    </w:p>
    <w:p w14:paraId="6F0E3B27" w14:textId="104DC184" w:rsidR="009C13EB" w:rsidRPr="00D069D3" w:rsidRDefault="00153DFA" w:rsidP="00D73CCA">
      <w:pPr>
        <w:tabs>
          <w:tab w:val="left" w:pos="660"/>
        </w:tabs>
        <w:spacing w:before="98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3.2.</w:t>
      </w:r>
      <w:r w:rsidR="00602B0C" w:rsidRPr="00D069D3">
        <w:rPr>
          <w:sz w:val="24"/>
          <w:szCs w:val="24"/>
        </w:rPr>
        <w:t>Não serão aceitas inscrições fora de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prazo.</w:t>
      </w:r>
    </w:p>
    <w:p w14:paraId="10003205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728B9E30" w14:textId="1736CC24" w:rsidR="009C13EB" w:rsidRPr="00D069D3" w:rsidRDefault="00153DFA" w:rsidP="00D73CCA">
      <w:pPr>
        <w:tabs>
          <w:tab w:val="left" w:pos="483"/>
        </w:tabs>
        <w:spacing w:line="276" w:lineRule="auto"/>
        <w:ind w:right="12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Pr="00D069D3">
        <w:rPr>
          <w:b/>
          <w:bCs/>
          <w:sz w:val="24"/>
          <w:szCs w:val="24"/>
        </w:rPr>
        <w:t>3.3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Edital.</w:t>
      </w:r>
    </w:p>
    <w:p w14:paraId="2C423D06" w14:textId="77777777" w:rsidR="00153DFA" w:rsidRPr="00D069D3" w:rsidRDefault="00153DFA" w:rsidP="00D73CCA">
      <w:pPr>
        <w:tabs>
          <w:tab w:val="left" w:pos="483"/>
        </w:tabs>
        <w:spacing w:line="276" w:lineRule="auto"/>
        <w:ind w:right="124"/>
        <w:jc w:val="both"/>
        <w:rPr>
          <w:sz w:val="24"/>
          <w:szCs w:val="24"/>
        </w:rPr>
      </w:pPr>
    </w:p>
    <w:p w14:paraId="7140965D" w14:textId="2D960B61" w:rsidR="009C13EB" w:rsidRPr="00D069D3" w:rsidRDefault="00153DFA" w:rsidP="00D73CCA">
      <w:pPr>
        <w:tabs>
          <w:tab w:val="left" w:pos="473"/>
        </w:tabs>
        <w:spacing w:before="104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Pr="00D069D3">
        <w:rPr>
          <w:b/>
          <w:bCs/>
          <w:sz w:val="24"/>
          <w:szCs w:val="24"/>
        </w:rPr>
        <w:t>3.4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O valor da inscrição será</w:t>
      </w:r>
      <w:r w:rsidR="00602B0C" w:rsidRPr="00D069D3">
        <w:rPr>
          <w:spacing w:val="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R$35,00.</w:t>
      </w:r>
    </w:p>
    <w:p w14:paraId="76346850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392B202" w14:textId="75A38732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290"/>
        </w:tabs>
        <w:spacing w:before="189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CONDIÇÕES PARA A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INSCRIÇÃO</w:t>
      </w:r>
    </w:p>
    <w:p w14:paraId="3DC3D4C3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1CC6151C" w14:textId="788852BE" w:rsidR="009C13EB" w:rsidRPr="00D069D3" w:rsidRDefault="00153DFA" w:rsidP="00D73CCA">
      <w:pPr>
        <w:pStyle w:val="PargrafodaLista"/>
        <w:tabs>
          <w:tab w:val="left" w:pos="555"/>
        </w:tabs>
        <w:spacing w:line="276" w:lineRule="auto"/>
        <w:ind w:left="117" w:right="103" w:firstLine="0"/>
        <w:jc w:val="both"/>
        <w:rPr>
          <w:sz w:val="24"/>
          <w:szCs w:val="24"/>
        </w:rPr>
      </w:pPr>
      <w:r w:rsidRPr="00D069D3">
        <w:rPr>
          <w:b/>
          <w:bCs/>
          <w:sz w:val="24"/>
          <w:szCs w:val="24"/>
        </w:rPr>
        <w:t>4.1</w:t>
      </w: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</w:t>
      </w:r>
      <w:r w:rsidR="00602B0C" w:rsidRPr="00D069D3">
        <w:rPr>
          <w:spacing w:val="-1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sua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inscrição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9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Simplificado),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apresentando,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em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ambos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</w:t>
      </w:r>
      <w:r w:rsidR="00602B0C" w:rsidRPr="00D069D3">
        <w:rPr>
          <w:spacing w:val="3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casos,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os seguintes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documentos:</w:t>
      </w:r>
    </w:p>
    <w:p w14:paraId="20DB404E" w14:textId="77777777" w:rsidR="009B6AE5" w:rsidRPr="00D069D3" w:rsidRDefault="009B6AE5" w:rsidP="00D73CCA">
      <w:pPr>
        <w:pStyle w:val="PargrafodaLista"/>
        <w:tabs>
          <w:tab w:val="left" w:pos="555"/>
        </w:tabs>
        <w:spacing w:line="276" w:lineRule="auto"/>
        <w:ind w:left="117" w:right="103" w:firstLine="0"/>
        <w:jc w:val="both"/>
        <w:rPr>
          <w:sz w:val="24"/>
          <w:szCs w:val="24"/>
        </w:rPr>
      </w:pPr>
    </w:p>
    <w:p w14:paraId="42BB2A14" w14:textId="3C0ABFA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60"/>
        </w:tabs>
        <w:spacing w:before="114" w:line="276" w:lineRule="auto"/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Ficha de inscrição</w:t>
      </w:r>
      <w:r w:rsidR="0097365D" w:rsidRPr="00D069D3">
        <w:rPr>
          <w:sz w:val="24"/>
          <w:szCs w:val="24"/>
        </w:rPr>
        <w:t xml:space="preserve"> </w:t>
      </w:r>
      <w:r w:rsidRPr="00D069D3">
        <w:rPr>
          <w:sz w:val="24"/>
          <w:szCs w:val="24"/>
        </w:rPr>
        <w:t>devidamente preenchida e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assinada;</w:t>
      </w:r>
    </w:p>
    <w:p w14:paraId="50048FCD" w14:textId="77777777" w:rsidR="00FE7F21" w:rsidRPr="00D069D3" w:rsidRDefault="00FE7F21" w:rsidP="00D73CCA">
      <w:pPr>
        <w:pStyle w:val="PargrafodaLista"/>
        <w:tabs>
          <w:tab w:val="left" w:pos="660"/>
        </w:tabs>
        <w:spacing w:before="114" w:line="276" w:lineRule="auto"/>
        <w:ind w:left="659" w:firstLine="0"/>
        <w:jc w:val="both"/>
        <w:rPr>
          <w:sz w:val="24"/>
          <w:szCs w:val="24"/>
        </w:rPr>
      </w:pPr>
    </w:p>
    <w:p w14:paraId="214A1EEE" w14:textId="1C3290A2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79"/>
        </w:tabs>
        <w:spacing w:before="1" w:line="276" w:lineRule="auto"/>
        <w:ind w:left="112" w:right="115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Cópia autenticada de documento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</w:t>
      </w:r>
      <w:r w:rsidRPr="00D069D3">
        <w:rPr>
          <w:spacing w:val="-2"/>
          <w:sz w:val="24"/>
          <w:szCs w:val="24"/>
        </w:rPr>
        <w:t xml:space="preserve">Classe </w:t>
      </w:r>
      <w:r w:rsidRPr="00D069D3">
        <w:rPr>
          <w:sz w:val="24"/>
          <w:szCs w:val="24"/>
        </w:rPr>
        <w:t xml:space="preserve">que, por força de Lei Federal, valem como documento de identidade, como por exemplo, as da OAB, CREA, </w:t>
      </w:r>
      <w:r w:rsidRPr="00D069D3">
        <w:rPr>
          <w:spacing w:val="-3"/>
          <w:sz w:val="24"/>
          <w:szCs w:val="24"/>
        </w:rPr>
        <w:t xml:space="preserve">CRM, </w:t>
      </w:r>
      <w:r w:rsidRPr="00D069D3">
        <w:rPr>
          <w:sz w:val="24"/>
          <w:szCs w:val="24"/>
        </w:rPr>
        <w:t>COREN etc.; Certificado de Reservista; Passaporte; Carteira de Trabalho e Previdência Social, bem como Carteira Nacional de Habilitação (com fotografia, na forma da Lei nº 9.503/97, artigo</w:t>
      </w:r>
      <w:r w:rsidRPr="00D069D3">
        <w:rPr>
          <w:spacing w:val="-30"/>
          <w:sz w:val="24"/>
          <w:szCs w:val="24"/>
        </w:rPr>
        <w:t xml:space="preserve"> </w:t>
      </w:r>
      <w:r w:rsidRPr="00D069D3">
        <w:rPr>
          <w:sz w:val="24"/>
          <w:szCs w:val="24"/>
        </w:rPr>
        <w:t>15);</w:t>
      </w:r>
    </w:p>
    <w:p w14:paraId="5AE3477B" w14:textId="77777777" w:rsidR="009B6AE5" w:rsidRPr="00D069D3" w:rsidRDefault="009B6AE5" w:rsidP="00D73CCA">
      <w:pPr>
        <w:tabs>
          <w:tab w:val="left" w:pos="679"/>
        </w:tabs>
        <w:spacing w:before="1" w:line="276" w:lineRule="auto"/>
        <w:ind w:right="115"/>
        <w:jc w:val="both"/>
        <w:rPr>
          <w:sz w:val="24"/>
          <w:szCs w:val="24"/>
        </w:rPr>
      </w:pPr>
    </w:p>
    <w:p w14:paraId="339145E3" w14:textId="116A496E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142"/>
        </w:tabs>
        <w:spacing w:before="109" w:line="276" w:lineRule="auto"/>
        <w:ind w:left="709" w:hanging="55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Prova de quitação das obrigações militares 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eleitorais.</w:t>
      </w:r>
    </w:p>
    <w:p w14:paraId="358FC885" w14:textId="77777777" w:rsidR="009B6AE5" w:rsidRPr="00D069D3" w:rsidRDefault="009B6AE5" w:rsidP="00D73CCA">
      <w:pPr>
        <w:tabs>
          <w:tab w:val="left" w:pos="142"/>
        </w:tabs>
        <w:spacing w:before="109" w:line="276" w:lineRule="auto"/>
        <w:jc w:val="both"/>
        <w:rPr>
          <w:sz w:val="24"/>
          <w:szCs w:val="24"/>
        </w:rPr>
      </w:pPr>
    </w:p>
    <w:p w14:paraId="6732DC7F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99"/>
        </w:tabs>
        <w:spacing w:before="117" w:line="276" w:lineRule="auto"/>
        <w:ind w:left="117" w:right="117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Currículo profissional, acompanhado de cópia autenticada dos títulos que comprovam as informações contidas no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currículo;</w:t>
      </w:r>
    </w:p>
    <w:p w14:paraId="2541D578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sz w:val="24"/>
          <w:szCs w:val="24"/>
        </w:rPr>
      </w:pPr>
    </w:p>
    <w:p w14:paraId="69A7348F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60"/>
        </w:tabs>
        <w:spacing w:line="276" w:lineRule="auto"/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Comprovante de escolaridade (exigido para o desempenho da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função).</w:t>
      </w:r>
    </w:p>
    <w:p w14:paraId="48012EB3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1005C54D" w14:textId="0C753226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535"/>
        </w:tabs>
        <w:spacing w:before="94" w:line="276" w:lineRule="auto"/>
        <w:ind w:left="112" w:right="12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documentos poderão ser autenticados no ato da inscrição, desde que o candidato apresente para conferência os originais juntamente com a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cópia.</w:t>
      </w:r>
    </w:p>
    <w:p w14:paraId="0711864B" w14:textId="77777777" w:rsidR="003910EE" w:rsidRPr="00D069D3" w:rsidRDefault="003910EE" w:rsidP="00D73CCA">
      <w:pPr>
        <w:tabs>
          <w:tab w:val="left" w:pos="535"/>
        </w:tabs>
        <w:spacing w:before="94" w:line="276" w:lineRule="auto"/>
        <w:ind w:left="102" w:right="121"/>
        <w:jc w:val="both"/>
        <w:rPr>
          <w:sz w:val="24"/>
          <w:szCs w:val="24"/>
        </w:rPr>
      </w:pPr>
    </w:p>
    <w:p w14:paraId="486EE24E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HOMOLOGAÇÃO </w:t>
      </w:r>
      <w:r w:rsidRPr="00D069D3">
        <w:rPr>
          <w:spacing w:val="-3"/>
          <w:sz w:val="24"/>
          <w:szCs w:val="24"/>
        </w:rPr>
        <w:t>DAS</w:t>
      </w:r>
      <w:r w:rsidRPr="00D069D3">
        <w:rPr>
          <w:spacing w:val="8"/>
          <w:sz w:val="24"/>
          <w:szCs w:val="24"/>
        </w:rPr>
        <w:t xml:space="preserve"> </w:t>
      </w:r>
      <w:r w:rsidRPr="00D069D3">
        <w:rPr>
          <w:sz w:val="24"/>
          <w:szCs w:val="24"/>
        </w:rPr>
        <w:t>INSCRIÇÕES</w:t>
      </w:r>
    </w:p>
    <w:p w14:paraId="60ECA12D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70F02931" w14:textId="0ABB789F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63"/>
        </w:tabs>
        <w:spacing w:line="276" w:lineRule="auto"/>
        <w:ind w:left="112" w:right="11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Encerrado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fixado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pelo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item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3.1,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Comissão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publicará,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painel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publicações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oficiais da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Prefeitura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Municipal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e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em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meio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0</w:t>
      </w:r>
      <w:r w:rsidR="00216569" w:rsidRPr="00D069D3">
        <w:rPr>
          <w:b/>
          <w:sz w:val="24"/>
          <w:szCs w:val="24"/>
        </w:rPr>
        <w:t>1</w:t>
      </w:r>
      <w:r w:rsidRPr="00D069D3">
        <w:rPr>
          <w:b/>
          <w:spacing w:val="-9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(</w:t>
      </w:r>
      <w:r w:rsidR="00216569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</w:t>
      </w:r>
      <w:r w:rsidRPr="00D069D3">
        <w:rPr>
          <w:b/>
          <w:spacing w:val="-12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dia,</w:t>
      </w:r>
      <w:r w:rsidRPr="00D069D3">
        <w:rPr>
          <w:b/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contendo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relação nominal dos candidatos que tiveram suas inscrições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homologadas.</w:t>
      </w:r>
    </w:p>
    <w:p w14:paraId="550F1220" w14:textId="77777777" w:rsidR="009B6AE5" w:rsidRPr="00D069D3" w:rsidRDefault="009B6AE5" w:rsidP="00D73CCA">
      <w:pPr>
        <w:pStyle w:val="PargrafodaLista"/>
        <w:tabs>
          <w:tab w:val="left" w:pos="463"/>
        </w:tabs>
        <w:spacing w:line="276" w:lineRule="auto"/>
        <w:ind w:right="111" w:firstLine="0"/>
        <w:jc w:val="both"/>
        <w:rPr>
          <w:sz w:val="24"/>
          <w:szCs w:val="24"/>
        </w:rPr>
      </w:pPr>
    </w:p>
    <w:p w14:paraId="48692194" w14:textId="3E372F77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108" w:line="276" w:lineRule="auto"/>
        <w:ind w:left="112" w:right="11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Os candidatos que não tiveram as suas inscrições homologadas poderão interpor recursos escritos perante a Comissão, no 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no Protocolo Geral da Prefeitura, mediante a apresentação das razões que ampararem a sua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irresignação.</w:t>
      </w:r>
    </w:p>
    <w:p w14:paraId="6624B9E6" w14:textId="77777777" w:rsidR="009B6AE5" w:rsidRPr="00D069D3" w:rsidRDefault="009B6AE5" w:rsidP="00D73CCA">
      <w:pPr>
        <w:tabs>
          <w:tab w:val="left" w:pos="497"/>
        </w:tabs>
        <w:spacing w:before="108" w:line="276" w:lineRule="auto"/>
        <w:ind w:right="114"/>
        <w:jc w:val="both"/>
        <w:rPr>
          <w:sz w:val="24"/>
          <w:szCs w:val="24"/>
        </w:rPr>
      </w:pPr>
    </w:p>
    <w:p w14:paraId="043A1073" w14:textId="55ECC37C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99"/>
        </w:tabs>
        <w:spacing w:before="102" w:line="276" w:lineRule="auto"/>
        <w:ind w:left="117" w:right="115" w:firstLine="0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 xml:space="preserve">No </w:t>
      </w:r>
      <w:r w:rsidRPr="00D069D3">
        <w:rPr>
          <w:sz w:val="24"/>
          <w:szCs w:val="24"/>
        </w:rPr>
        <w:t xml:space="preserve">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 xml:space="preserve">, a Comissão, apreciando o recurso, poderá reconsiderar sua decisão, hipótese na qual o nome do candidato passará a constar no rol de inscrições </w:t>
      </w:r>
      <w:r w:rsidRPr="00D069D3">
        <w:rPr>
          <w:sz w:val="24"/>
          <w:szCs w:val="24"/>
        </w:rPr>
        <w:lastRenderedPageBreak/>
        <w:t>homologadas.</w:t>
      </w:r>
    </w:p>
    <w:p w14:paraId="77145DA3" w14:textId="77777777" w:rsidR="009B6AE5" w:rsidRPr="00D069D3" w:rsidRDefault="009B6AE5" w:rsidP="00D73CCA">
      <w:pPr>
        <w:tabs>
          <w:tab w:val="left" w:pos="699"/>
        </w:tabs>
        <w:spacing w:before="102" w:line="276" w:lineRule="auto"/>
        <w:ind w:left="117" w:right="115"/>
        <w:jc w:val="both"/>
        <w:rPr>
          <w:sz w:val="24"/>
          <w:szCs w:val="24"/>
        </w:rPr>
      </w:pPr>
    </w:p>
    <w:p w14:paraId="50616C07" w14:textId="61471983" w:rsidR="009B6AE5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728"/>
        </w:tabs>
        <w:spacing w:before="112" w:line="276" w:lineRule="auto"/>
        <w:ind w:left="117" w:right="102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Sendo mantida a decisão da Comissão, o recurso será encaminhado ao Sr. Prefeito Municipal para julgamento, no prazo de </w:t>
      </w:r>
      <w:r w:rsidRPr="00D069D3">
        <w:rPr>
          <w:b/>
          <w:sz w:val="24"/>
          <w:szCs w:val="24"/>
        </w:rPr>
        <w:t>01(um) dia</w:t>
      </w:r>
      <w:r w:rsidRPr="00D069D3">
        <w:rPr>
          <w:sz w:val="24"/>
          <w:szCs w:val="24"/>
        </w:rPr>
        <w:t>, cuja decisão deverá ser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motivada.</w:t>
      </w:r>
    </w:p>
    <w:p w14:paraId="7FAA91D9" w14:textId="77777777" w:rsidR="009B6AE5" w:rsidRPr="00D069D3" w:rsidRDefault="009B6AE5" w:rsidP="00D73CCA">
      <w:pPr>
        <w:tabs>
          <w:tab w:val="left" w:pos="728"/>
        </w:tabs>
        <w:spacing w:before="112" w:line="276" w:lineRule="auto"/>
        <w:ind w:right="102"/>
        <w:jc w:val="both"/>
        <w:rPr>
          <w:sz w:val="24"/>
          <w:szCs w:val="24"/>
        </w:rPr>
      </w:pPr>
    </w:p>
    <w:p w14:paraId="149104E3" w14:textId="67D77AF1" w:rsidR="009B6AE5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110" w:line="276" w:lineRule="auto"/>
        <w:ind w:left="112" w:right="11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lista final de inscrições homologadas será publicada na forma do item 5.1, no prazo de </w:t>
      </w:r>
      <w:r w:rsidRPr="00D069D3">
        <w:rPr>
          <w:b/>
          <w:spacing w:val="-3"/>
          <w:sz w:val="24"/>
          <w:szCs w:val="24"/>
        </w:rPr>
        <w:t>0</w:t>
      </w:r>
      <w:r w:rsidR="006E5B3C" w:rsidRPr="00D069D3">
        <w:rPr>
          <w:b/>
          <w:spacing w:val="-3"/>
          <w:sz w:val="24"/>
          <w:szCs w:val="24"/>
        </w:rPr>
        <w:t>1</w:t>
      </w:r>
      <w:r w:rsidRPr="00D069D3">
        <w:rPr>
          <w:b/>
          <w:spacing w:val="-3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(</w:t>
      </w:r>
      <w:r w:rsidR="006E5B3C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após a decisão dos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recursos.</w:t>
      </w:r>
    </w:p>
    <w:p w14:paraId="50946590" w14:textId="77777777" w:rsidR="009B6AE5" w:rsidRPr="00D069D3" w:rsidRDefault="009B6AE5" w:rsidP="00D73CCA">
      <w:pPr>
        <w:tabs>
          <w:tab w:val="left" w:pos="655"/>
        </w:tabs>
        <w:spacing w:before="110" w:line="276" w:lineRule="auto"/>
        <w:ind w:right="111"/>
        <w:jc w:val="both"/>
        <w:rPr>
          <w:sz w:val="24"/>
          <w:szCs w:val="24"/>
        </w:rPr>
      </w:pPr>
    </w:p>
    <w:p w14:paraId="0DEB6EBA" w14:textId="0A0B69F3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before="115" w:line="276" w:lineRule="auto"/>
        <w:ind w:left="112" w:right="118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prazos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acima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mencionados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contados</w:t>
      </w:r>
      <w:r w:rsidRPr="00D069D3">
        <w:rPr>
          <w:spacing w:val="-6"/>
          <w:sz w:val="24"/>
          <w:szCs w:val="24"/>
        </w:rPr>
        <w:t xml:space="preserve"> </w:t>
      </w:r>
      <w:r w:rsidR="006E5B3C" w:rsidRPr="00D069D3">
        <w:rPr>
          <w:sz w:val="24"/>
          <w:szCs w:val="24"/>
        </w:rPr>
        <w:t>em dias uteis</w:t>
      </w:r>
      <w:r w:rsidRPr="00D069D3">
        <w:rPr>
          <w:sz w:val="24"/>
          <w:szCs w:val="24"/>
        </w:rPr>
        <w:t>.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Quando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inicio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ou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termino 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 ocorrer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em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dia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não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útil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o mesmo será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contado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partir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primeiro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dia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útil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subsequente.</w:t>
      </w:r>
    </w:p>
    <w:p w14:paraId="72EC3BEF" w14:textId="77777777" w:rsidR="009B6AE5" w:rsidRPr="00D069D3" w:rsidRDefault="009B6AE5" w:rsidP="00D73CCA">
      <w:pPr>
        <w:tabs>
          <w:tab w:val="left" w:pos="655"/>
        </w:tabs>
        <w:spacing w:before="115" w:line="276" w:lineRule="auto"/>
        <w:ind w:right="118"/>
        <w:jc w:val="both"/>
        <w:rPr>
          <w:sz w:val="24"/>
          <w:szCs w:val="24"/>
        </w:rPr>
      </w:pPr>
    </w:p>
    <w:p w14:paraId="1C037C29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FORMATAÇÃO DOS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CURRÍCULOS</w:t>
      </w:r>
    </w:p>
    <w:p w14:paraId="1792A119" w14:textId="725A2D9F" w:rsidR="00E73BDC" w:rsidRPr="00D069D3" w:rsidRDefault="00E73BDC" w:rsidP="00E73BDC">
      <w:pPr>
        <w:tabs>
          <w:tab w:val="left" w:pos="502"/>
        </w:tabs>
        <w:spacing w:line="276" w:lineRule="auto"/>
        <w:ind w:right="108"/>
        <w:jc w:val="both"/>
        <w:rPr>
          <w:b/>
          <w:sz w:val="24"/>
          <w:szCs w:val="24"/>
        </w:rPr>
      </w:pPr>
    </w:p>
    <w:p w14:paraId="6F3AF314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502"/>
        </w:tabs>
        <w:spacing w:line="374" w:lineRule="auto"/>
        <w:ind w:left="112" w:right="108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currículo Profissional deverá ser preenchido pelo candidato nos moldes do Anexo </w:t>
      </w:r>
      <w:r w:rsidRPr="00D069D3">
        <w:rPr>
          <w:spacing w:val="2"/>
          <w:sz w:val="24"/>
          <w:szCs w:val="24"/>
        </w:rPr>
        <w:t xml:space="preserve">IV </w:t>
      </w:r>
      <w:r w:rsidRPr="00D069D3">
        <w:rPr>
          <w:sz w:val="24"/>
          <w:szCs w:val="24"/>
        </w:rPr>
        <w:t>do presente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438C2C8B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83"/>
        </w:tabs>
        <w:spacing w:before="89" w:line="374" w:lineRule="auto"/>
        <w:ind w:left="112" w:right="12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 avaliação dos títulos do candidato nas duas áreas indicadas no Anexo </w:t>
      </w:r>
      <w:r w:rsidRPr="00D069D3">
        <w:rPr>
          <w:spacing w:val="-3"/>
          <w:sz w:val="24"/>
          <w:szCs w:val="24"/>
        </w:rPr>
        <w:t xml:space="preserve">II, </w:t>
      </w:r>
      <w:r w:rsidRPr="00D069D3">
        <w:rPr>
          <w:sz w:val="24"/>
          <w:szCs w:val="24"/>
        </w:rPr>
        <w:t>deste Edital, terá valor máximo de 100 (cem) pontos, conforme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segue:</w:t>
      </w:r>
    </w:p>
    <w:p w14:paraId="7395A816" w14:textId="7260C638" w:rsidR="00E73BDC" w:rsidRPr="00D069D3" w:rsidRDefault="00E73BDC" w:rsidP="00E73BDC">
      <w:pPr>
        <w:pStyle w:val="Ttulo1"/>
        <w:numPr>
          <w:ilvl w:val="0"/>
          <w:numId w:val="11"/>
        </w:numPr>
        <w:tabs>
          <w:tab w:val="left" w:pos="257"/>
        </w:tabs>
        <w:spacing w:before="9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Área I - Exercício Profissional - até 30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pontos;</w:t>
      </w:r>
    </w:p>
    <w:p w14:paraId="4F5E3ACB" w14:textId="77777777" w:rsidR="00E73BDC" w:rsidRPr="00D069D3" w:rsidRDefault="00E73BDC" w:rsidP="00E73BDC">
      <w:pPr>
        <w:pStyle w:val="Corpodetexto"/>
        <w:spacing w:before="5"/>
        <w:jc w:val="both"/>
        <w:rPr>
          <w:b/>
          <w:sz w:val="24"/>
          <w:szCs w:val="24"/>
        </w:rPr>
      </w:pPr>
    </w:p>
    <w:p w14:paraId="6D025FAD" w14:textId="191C62AB" w:rsidR="00E73BDC" w:rsidRPr="00D069D3" w:rsidRDefault="00E73BDC" w:rsidP="00E73BDC">
      <w:pPr>
        <w:pStyle w:val="PargrafodaLista"/>
        <w:numPr>
          <w:ilvl w:val="0"/>
          <w:numId w:val="11"/>
        </w:numPr>
        <w:tabs>
          <w:tab w:val="left" w:pos="257"/>
        </w:tabs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Área II – Qualificação profissional - até 70</w:t>
      </w:r>
      <w:r w:rsidRPr="00D069D3">
        <w:rPr>
          <w:b/>
          <w:spacing w:val="-5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pontos.</w:t>
      </w:r>
    </w:p>
    <w:p w14:paraId="0F1D5933" w14:textId="77777777" w:rsidR="00E73BDC" w:rsidRPr="00D069D3" w:rsidRDefault="00E73BDC" w:rsidP="00E73BDC">
      <w:pPr>
        <w:pStyle w:val="Corpodetexto"/>
        <w:jc w:val="both"/>
        <w:rPr>
          <w:b/>
          <w:sz w:val="24"/>
          <w:szCs w:val="24"/>
        </w:rPr>
      </w:pPr>
    </w:p>
    <w:p w14:paraId="73F3BBFC" w14:textId="77777777" w:rsidR="00E73BDC" w:rsidRPr="00D069D3" w:rsidRDefault="00E73BDC" w:rsidP="00E73BDC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será considerada a pontuação que exceder o limite estabelecido em cada</w:t>
      </w:r>
      <w:r w:rsidRPr="00D069D3">
        <w:rPr>
          <w:spacing w:val="-31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área.</w:t>
      </w:r>
    </w:p>
    <w:p w14:paraId="687FB72B" w14:textId="77777777" w:rsidR="00E73BDC" w:rsidRPr="00D069D3" w:rsidRDefault="00E73BDC" w:rsidP="00E73BDC">
      <w:pPr>
        <w:pStyle w:val="Corpodetexto"/>
        <w:jc w:val="both"/>
        <w:rPr>
          <w:sz w:val="24"/>
          <w:szCs w:val="24"/>
        </w:rPr>
      </w:pPr>
    </w:p>
    <w:p w14:paraId="06A2D9F2" w14:textId="77777777" w:rsidR="00E73BDC" w:rsidRPr="00D069D3" w:rsidRDefault="00E73BDC" w:rsidP="00E73BDC">
      <w:pPr>
        <w:pStyle w:val="PargrafodaLista"/>
        <w:numPr>
          <w:ilvl w:val="2"/>
          <w:numId w:val="13"/>
        </w:numPr>
        <w:tabs>
          <w:tab w:val="left" w:pos="651"/>
        </w:tabs>
        <w:spacing w:before="94" w:line="364" w:lineRule="auto"/>
        <w:ind w:left="112" w:right="112" w:hanging="10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>Na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avaliação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títulos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I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–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Profissional,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será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considerado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somente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 de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serviço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prestado</w:t>
      </w:r>
      <w:r w:rsidRPr="00D069D3">
        <w:rPr>
          <w:spacing w:val="-19"/>
          <w:sz w:val="24"/>
          <w:szCs w:val="24"/>
        </w:rPr>
        <w:t xml:space="preserve"> </w:t>
      </w:r>
      <w:r w:rsidRPr="00D069D3">
        <w:rPr>
          <w:sz w:val="24"/>
          <w:szCs w:val="24"/>
        </w:rPr>
        <w:t>estritamente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no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exercício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regular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profissão,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com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as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devidas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comprovações.</w:t>
      </w:r>
    </w:p>
    <w:p w14:paraId="308FCCEA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78"/>
        </w:tabs>
        <w:spacing w:before="100" w:line="369" w:lineRule="auto"/>
        <w:ind w:left="112" w:right="113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Edital.</w:t>
      </w:r>
    </w:p>
    <w:p w14:paraId="17B50919" w14:textId="77777777" w:rsidR="00E73BDC" w:rsidRPr="00D069D3" w:rsidRDefault="00E73BDC" w:rsidP="00E73BDC">
      <w:pPr>
        <w:pStyle w:val="PargrafodaLista"/>
        <w:numPr>
          <w:ilvl w:val="1"/>
          <w:numId w:val="13"/>
        </w:numPr>
        <w:tabs>
          <w:tab w:val="left" w:pos="473"/>
        </w:tabs>
        <w:spacing w:before="95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Nenhum título receberá dupla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valoração.</w:t>
      </w:r>
    </w:p>
    <w:p w14:paraId="172AC0A0" w14:textId="77777777" w:rsidR="00E73BDC" w:rsidRPr="00D069D3" w:rsidRDefault="00E73BDC" w:rsidP="00E73BDC">
      <w:pPr>
        <w:pStyle w:val="Corpodetexto"/>
        <w:spacing w:before="10"/>
        <w:jc w:val="both"/>
        <w:rPr>
          <w:sz w:val="24"/>
          <w:szCs w:val="24"/>
        </w:rPr>
      </w:pPr>
    </w:p>
    <w:p w14:paraId="5E2C8AF9" w14:textId="77777777" w:rsidR="00E73BDC" w:rsidRPr="00D069D3" w:rsidRDefault="00E73BDC" w:rsidP="00E73BDC">
      <w:pPr>
        <w:pStyle w:val="Ttulo1"/>
        <w:ind w:left="10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6.5. A escolaridade exigida para o desempenho da função não será objeto de avaliação.</w:t>
      </w:r>
    </w:p>
    <w:p w14:paraId="705ECB29" w14:textId="77777777" w:rsidR="009B6AE5" w:rsidRPr="00D069D3" w:rsidRDefault="009B6AE5" w:rsidP="00D73CCA">
      <w:pPr>
        <w:pStyle w:val="Ttulo1"/>
        <w:spacing w:line="276" w:lineRule="auto"/>
        <w:ind w:left="30"/>
        <w:jc w:val="both"/>
        <w:rPr>
          <w:sz w:val="24"/>
          <w:szCs w:val="24"/>
        </w:rPr>
      </w:pPr>
    </w:p>
    <w:p w14:paraId="4E1AA43C" w14:textId="77777777" w:rsidR="009C13EB" w:rsidRPr="00D069D3" w:rsidRDefault="00602B0C" w:rsidP="00D73CCA">
      <w:pPr>
        <w:pStyle w:val="PargrafodaLista"/>
        <w:numPr>
          <w:ilvl w:val="0"/>
          <w:numId w:val="13"/>
        </w:numPr>
        <w:tabs>
          <w:tab w:val="left" w:pos="352"/>
        </w:tabs>
        <w:spacing w:before="198" w:line="276" w:lineRule="auto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 xml:space="preserve">ANÁLISE DOS CURRÍCULOS E DIVULGAÇÃO DO </w:t>
      </w:r>
      <w:r w:rsidRPr="00D069D3">
        <w:rPr>
          <w:b/>
          <w:spacing w:val="-3"/>
          <w:sz w:val="24"/>
          <w:szCs w:val="24"/>
        </w:rPr>
        <w:t>RESULTADO</w:t>
      </w:r>
      <w:r w:rsidRPr="00D069D3">
        <w:rPr>
          <w:b/>
          <w:spacing w:val="8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PRELIMINAR</w:t>
      </w:r>
    </w:p>
    <w:p w14:paraId="6F1B66EA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0948060A" w14:textId="733BAA2D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3"/>
        </w:tabs>
        <w:spacing w:line="276" w:lineRule="auto"/>
        <w:ind w:left="472" w:hanging="371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No prazo de </w:t>
      </w:r>
      <w:r w:rsidRPr="00D069D3">
        <w:rPr>
          <w:b/>
          <w:sz w:val="24"/>
          <w:szCs w:val="24"/>
        </w:rPr>
        <w:t>0</w:t>
      </w:r>
      <w:r w:rsidR="00166A92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 xml:space="preserve"> (</w:t>
      </w:r>
      <w:r w:rsidR="00166A92" w:rsidRPr="00D069D3">
        <w:rPr>
          <w:b/>
          <w:sz w:val="24"/>
          <w:szCs w:val="24"/>
        </w:rPr>
        <w:t>um</w:t>
      </w:r>
      <w:r w:rsidRPr="00D069D3">
        <w:rPr>
          <w:b/>
          <w:sz w:val="24"/>
          <w:szCs w:val="24"/>
        </w:rPr>
        <w:t>) dia</w:t>
      </w:r>
      <w:r w:rsidRPr="00D069D3">
        <w:rPr>
          <w:sz w:val="24"/>
          <w:szCs w:val="24"/>
        </w:rPr>
        <w:t>, a Comissão deverá proceder à análise dos</w:t>
      </w:r>
      <w:r w:rsidRPr="00D069D3">
        <w:rPr>
          <w:spacing w:val="-27"/>
          <w:sz w:val="24"/>
          <w:szCs w:val="24"/>
        </w:rPr>
        <w:t xml:space="preserve"> </w:t>
      </w:r>
      <w:r w:rsidRPr="00D069D3">
        <w:rPr>
          <w:sz w:val="24"/>
          <w:szCs w:val="24"/>
        </w:rPr>
        <w:t>currículos.</w:t>
      </w:r>
    </w:p>
    <w:p w14:paraId="2B1C57D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961D0E0" w14:textId="04D7FB65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78"/>
        </w:tabs>
        <w:spacing w:line="276" w:lineRule="auto"/>
        <w:ind w:left="112" w:right="119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</w:t>
      </w:r>
      <w:r w:rsidR="00E22C01" w:rsidRPr="00D069D3">
        <w:rPr>
          <w:sz w:val="24"/>
          <w:szCs w:val="24"/>
        </w:rPr>
        <w:t>,</w:t>
      </w:r>
      <w:r w:rsidRPr="00D069D3">
        <w:rPr>
          <w:sz w:val="24"/>
          <w:szCs w:val="24"/>
        </w:rPr>
        <w:t xml:space="preserve"> abrindo-se o prazo para o candidato apresentar recurso, nos termos estabelecidos neste edital.</w:t>
      </w:r>
    </w:p>
    <w:p w14:paraId="6CD40264" w14:textId="77777777" w:rsidR="009B6AE5" w:rsidRPr="00D069D3" w:rsidRDefault="009B6AE5" w:rsidP="00D73CCA">
      <w:pPr>
        <w:tabs>
          <w:tab w:val="left" w:pos="478"/>
        </w:tabs>
        <w:spacing w:line="276" w:lineRule="auto"/>
        <w:ind w:right="119"/>
        <w:jc w:val="both"/>
        <w:rPr>
          <w:sz w:val="24"/>
          <w:szCs w:val="24"/>
        </w:rPr>
      </w:pPr>
    </w:p>
    <w:p w14:paraId="38972D6B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100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RECURSOS</w:t>
      </w:r>
    </w:p>
    <w:p w14:paraId="1AB62815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592C68AC" w14:textId="7FA4DE06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83"/>
        </w:tabs>
        <w:spacing w:line="276" w:lineRule="auto"/>
        <w:ind w:left="112" w:right="117" w:hanging="10"/>
        <w:jc w:val="both"/>
        <w:rPr>
          <w:b/>
          <w:sz w:val="24"/>
          <w:szCs w:val="24"/>
        </w:rPr>
      </w:pPr>
      <w:r w:rsidRPr="00D069D3">
        <w:rPr>
          <w:sz w:val="24"/>
          <w:szCs w:val="24"/>
        </w:rPr>
        <w:t xml:space="preserve">Da classificação preliminar dos candidatos é cabível recurso a ser apresentado no Protocolo Geral da Prefeitura e endereçado à Comissão, uma única vez, no prazo de </w:t>
      </w:r>
      <w:r w:rsidRPr="00D069D3">
        <w:rPr>
          <w:b/>
          <w:sz w:val="24"/>
          <w:szCs w:val="24"/>
        </w:rPr>
        <w:t>0</w:t>
      </w:r>
      <w:r w:rsidR="006E5B3C" w:rsidRPr="00D069D3">
        <w:rPr>
          <w:b/>
          <w:sz w:val="24"/>
          <w:szCs w:val="24"/>
        </w:rPr>
        <w:t>2</w:t>
      </w:r>
      <w:r w:rsidRPr="00D069D3">
        <w:rPr>
          <w:b/>
          <w:sz w:val="24"/>
          <w:szCs w:val="24"/>
        </w:rPr>
        <w:t xml:space="preserve"> (</w:t>
      </w:r>
      <w:r w:rsidR="006E5B3C" w:rsidRPr="00D069D3">
        <w:rPr>
          <w:b/>
          <w:sz w:val="24"/>
          <w:szCs w:val="24"/>
        </w:rPr>
        <w:t>dois</w:t>
      </w:r>
      <w:r w:rsidRPr="00D069D3">
        <w:rPr>
          <w:b/>
          <w:sz w:val="24"/>
          <w:szCs w:val="24"/>
        </w:rPr>
        <w:t>)</w:t>
      </w:r>
      <w:r w:rsidRPr="00D069D3">
        <w:rPr>
          <w:b/>
          <w:spacing w:val="-2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dias.</w:t>
      </w:r>
    </w:p>
    <w:p w14:paraId="72E68F60" w14:textId="77777777" w:rsidR="009B6AE5" w:rsidRPr="00D069D3" w:rsidRDefault="009B6AE5" w:rsidP="00D73CCA">
      <w:pPr>
        <w:tabs>
          <w:tab w:val="left" w:pos="483"/>
        </w:tabs>
        <w:spacing w:line="276" w:lineRule="auto"/>
        <w:ind w:left="102" w:right="117"/>
        <w:jc w:val="both"/>
        <w:rPr>
          <w:b/>
          <w:sz w:val="24"/>
          <w:szCs w:val="24"/>
        </w:rPr>
      </w:pPr>
    </w:p>
    <w:p w14:paraId="17B86D6C" w14:textId="77777777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46"/>
        </w:tabs>
        <w:spacing w:before="106" w:line="276" w:lineRule="auto"/>
        <w:ind w:left="645" w:hanging="54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deverá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conter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8"/>
          <w:sz w:val="24"/>
          <w:szCs w:val="24"/>
        </w:rPr>
        <w:t xml:space="preserve"> </w:t>
      </w:r>
      <w:r w:rsidRPr="00D069D3">
        <w:rPr>
          <w:sz w:val="24"/>
          <w:szCs w:val="24"/>
        </w:rPr>
        <w:t>perfeita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identificação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recorrente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e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as</w:t>
      </w:r>
      <w:r w:rsidRPr="00D069D3">
        <w:rPr>
          <w:spacing w:val="-16"/>
          <w:sz w:val="24"/>
          <w:szCs w:val="24"/>
        </w:rPr>
        <w:t xml:space="preserve"> </w:t>
      </w:r>
      <w:r w:rsidRPr="00D069D3">
        <w:rPr>
          <w:sz w:val="24"/>
          <w:szCs w:val="24"/>
        </w:rPr>
        <w:t>razões</w:t>
      </w:r>
      <w:r w:rsidRPr="00D069D3">
        <w:rPr>
          <w:spacing w:val="-20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pedido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recursal.</w:t>
      </w:r>
    </w:p>
    <w:p w14:paraId="194A810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A44DD9B" w14:textId="47985E2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55"/>
        </w:tabs>
        <w:spacing w:line="276" w:lineRule="auto"/>
        <w:ind w:left="112" w:right="104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Será possibilitada vista dos currículos e documentos na presença da Comissão, permitindo- se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anotações.</w:t>
      </w:r>
    </w:p>
    <w:p w14:paraId="3B606152" w14:textId="77777777" w:rsidR="009B6AE5" w:rsidRPr="00D069D3" w:rsidRDefault="009B6AE5" w:rsidP="00D73CCA">
      <w:pPr>
        <w:tabs>
          <w:tab w:val="left" w:pos="655"/>
        </w:tabs>
        <w:spacing w:line="276" w:lineRule="auto"/>
        <w:ind w:right="104"/>
        <w:jc w:val="both"/>
        <w:rPr>
          <w:sz w:val="24"/>
          <w:szCs w:val="24"/>
        </w:rPr>
      </w:pPr>
    </w:p>
    <w:p w14:paraId="1EF66B03" w14:textId="035171D4" w:rsidR="009C13EB" w:rsidRPr="00D069D3" w:rsidRDefault="00602B0C" w:rsidP="00D73CCA">
      <w:pPr>
        <w:pStyle w:val="PargrafodaLista"/>
        <w:numPr>
          <w:ilvl w:val="2"/>
          <w:numId w:val="13"/>
        </w:numPr>
        <w:tabs>
          <w:tab w:val="left" w:pos="670"/>
        </w:tabs>
        <w:spacing w:before="105" w:line="276" w:lineRule="auto"/>
        <w:ind w:left="112" w:right="12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Havendo a reconsideração da decisão classificatória pela Comissão, o nome do candidato passará a constar no rol 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selecionados.</w:t>
      </w:r>
    </w:p>
    <w:p w14:paraId="6688832B" w14:textId="77777777" w:rsidR="009B6AE5" w:rsidRPr="00D069D3" w:rsidRDefault="009B6AE5" w:rsidP="00D73CCA">
      <w:pPr>
        <w:tabs>
          <w:tab w:val="left" w:pos="670"/>
        </w:tabs>
        <w:spacing w:before="105" w:line="276" w:lineRule="auto"/>
        <w:ind w:left="102" w:right="126"/>
        <w:jc w:val="both"/>
        <w:rPr>
          <w:sz w:val="24"/>
          <w:szCs w:val="24"/>
        </w:rPr>
      </w:pPr>
    </w:p>
    <w:p w14:paraId="6E74148C" w14:textId="77777777" w:rsidR="009C13EB" w:rsidRPr="00D069D3" w:rsidRDefault="00602B0C" w:rsidP="00D73CCA">
      <w:pPr>
        <w:pStyle w:val="Ttulo1"/>
        <w:numPr>
          <w:ilvl w:val="0"/>
          <w:numId w:val="13"/>
        </w:numPr>
        <w:tabs>
          <w:tab w:val="left" w:pos="352"/>
        </w:tabs>
        <w:spacing w:before="89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CRITÉRIOS PARA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DESEMPATE</w:t>
      </w:r>
    </w:p>
    <w:p w14:paraId="7645437B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22D02915" w14:textId="77777777" w:rsidR="00A4351C" w:rsidRPr="00D069D3" w:rsidRDefault="00A4351C" w:rsidP="00A4351C">
      <w:pPr>
        <w:pStyle w:val="PargrafodaLista"/>
        <w:numPr>
          <w:ilvl w:val="1"/>
          <w:numId w:val="13"/>
        </w:numPr>
        <w:tabs>
          <w:tab w:val="left" w:pos="473"/>
        </w:tabs>
        <w:spacing w:before="1" w:line="362" w:lineRule="auto"/>
        <w:ind w:left="112" w:right="12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 listagem de classificação dos candidatos aprovados será elaborada por ordem decrescente do total de pontos obtidos. Havendo empate na classificação final dos candidatos aprovados, o critério de desempate, pela ordem, será 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seguinte:</w:t>
      </w:r>
    </w:p>
    <w:p w14:paraId="26C4DD5A" w14:textId="77777777" w:rsidR="00A4351C" w:rsidRPr="00D069D3" w:rsidRDefault="00A4351C" w:rsidP="00A4351C">
      <w:pPr>
        <w:pStyle w:val="PargrafodaLista"/>
        <w:numPr>
          <w:ilvl w:val="0"/>
          <w:numId w:val="10"/>
        </w:numPr>
        <w:tabs>
          <w:tab w:val="left" w:pos="377"/>
        </w:tabs>
        <w:spacing w:before="10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que tiver obtido maior número de pontos na prova de avaliação de título – Área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II;</w:t>
      </w:r>
    </w:p>
    <w:p w14:paraId="696C8D8D" w14:textId="77777777" w:rsidR="00A4351C" w:rsidRPr="00D069D3" w:rsidRDefault="00A4351C" w:rsidP="00A4351C">
      <w:pPr>
        <w:pStyle w:val="Corpodetexto"/>
        <w:spacing w:before="5"/>
        <w:jc w:val="both"/>
        <w:rPr>
          <w:sz w:val="24"/>
          <w:szCs w:val="24"/>
        </w:rPr>
      </w:pPr>
    </w:p>
    <w:p w14:paraId="047F3B7C" w14:textId="77777777" w:rsidR="00A4351C" w:rsidRPr="00D069D3" w:rsidRDefault="00A4351C" w:rsidP="00A4351C">
      <w:pPr>
        <w:pStyle w:val="PargrafodaLista"/>
        <w:numPr>
          <w:ilvl w:val="0"/>
          <w:numId w:val="10"/>
        </w:numPr>
        <w:tabs>
          <w:tab w:val="left" w:pos="377"/>
        </w:tabs>
        <w:jc w:val="both"/>
        <w:rPr>
          <w:sz w:val="24"/>
          <w:szCs w:val="24"/>
        </w:rPr>
      </w:pPr>
      <w:r w:rsidRPr="00D069D3">
        <w:rPr>
          <w:sz w:val="24"/>
          <w:szCs w:val="24"/>
        </w:rPr>
        <w:t>que tiver apresentado o maior número de pontos na prova de avaliação de título – Área;</w:t>
      </w:r>
    </w:p>
    <w:p w14:paraId="47F9FDB6" w14:textId="69F9C2EF" w:rsidR="009C13EB" w:rsidRPr="00D069D3" w:rsidRDefault="00602B0C" w:rsidP="00D73CCA">
      <w:pPr>
        <w:pStyle w:val="PargrafodaLista"/>
        <w:numPr>
          <w:ilvl w:val="1"/>
          <w:numId w:val="13"/>
        </w:numPr>
        <w:tabs>
          <w:tab w:val="left" w:pos="497"/>
        </w:tabs>
        <w:spacing w:before="94" w:line="276" w:lineRule="auto"/>
        <w:ind w:right="103" w:firstLine="0"/>
        <w:jc w:val="both"/>
        <w:rPr>
          <w:b/>
          <w:sz w:val="24"/>
          <w:szCs w:val="24"/>
        </w:rPr>
      </w:pPr>
      <w:r w:rsidRPr="00D069D3">
        <w:rPr>
          <w:sz w:val="24"/>
          <w:szCs w:val="24"/>
        </w:rPr>
        <w:t xml:space="preserve">Persistindo o empate, ocorrerá </w:t>
      </w:r>
      <w:r w:rsidRPr="00D069D3">
        <w:rPr>
          <w:b/>
          <w:sz w:val="24"/>
          <w:szCs w:val="24"/>
        </w:rPr>
        <w:t>sorteio</w:t>
      </w:r>
      <w:r w:rsidRPr="00D069D3">
        <w:rPr>
          <w:sz w:val="24"/>
          <w:szCs w:val="24"/>
        </w:rPr>
        <w:t xml:space="preserve">, na presença dos interessados, na Sala de Reuniões da Comissão (Prefeitura Municipal), no dia </w:t>
      </w:r>
      <w:r w:rsidR="00E51B82" w:rsidRPr="00D069D3">
        <w:rPr>
          <w:b/>
          <w:sz w:val="24"/>
          <w:szCs w:val="24"/>
        </w:rPr>
        <w:t>29</w:t>
      </w:r>
      <w:r w:rsidR="00F03872" w:rsidRPr="00D069D3">
        <w:rPr>
          <w:b/>
          <w:sz w:val="24"/>
          <w:szCs w:val="24"/>
        </w:rPr>
        <w:t>/0</w:t>
      </w:r>
      <w:r w:rsidR="00E51B82" w:rsidRPr="00D069D3">
        <w:rPr>
          <w:b/>
          <w:sz w:val="24"/>
          <w:szCs w:val="24"/>
        </w:rPr>
        <w:t>7</w:t>
      </w:r>
      <w:r w:rsidRPr="00D069D3">
        <w:rPr>
          <w:b/>
          <w:sz w:val="24"/>
          <w:szCs w:val="24"/>
        </w:rPr>
        <w:t>/20</w:t>
      </w:r>
      <w:r w:rsidR="006E5B3C" w:rsidRPr="00D069D3">
        <w:rPr>
          <w:b/>
          <w:sz w:val="24"/>
          <w:szCs w:val="24"/>
        </w:rPr>
        <w:t>21</w:t>
      </w:r>
      <w:r w:rsidRPr="00D069D3">
        <w:rPr>
          <w:b/>
          <w:sz w:val="24"/>
          <w:szCs w:val="24"/>
        </w:rPr>
        <w:t xml:space="preserve"> às 9</w:t>
      </w:r>
      <w:r w:rsidRPr="00D069D3">
        <w:rPr>
          <w:b/>
          <w:spacing w:val="-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horas.</w:t>
      </w:r>
    </w:p>
    <w:p w14:paraId="5C86F7CC" w14:textId="77777777" w:rsidR="009C13EB" w:rsidRPr="00D069D3" w:rsidRDefault="009C13EB" w:rsidP="00D73CCA">
      <w:pPr>
        <w:pStyle w:val="Corpodetexto"/>
        <w:spacing w:before="3" w:line="276" w:lineRule="auto"/>
        <w:jc w:val="both"/>
        <w:rPr>
          <w:b/>
          <w:sz w:val="24"/>
          <w:szCs w:val="24"/>
        </w:rPr>
      </w:pPr>
    </w:p>
    <w:p w14:paraId="40DD2E4B" w14:textId="76CBB082" w:rsidR="009C13EB" w:rsidRPr="00D069D3" w:rsidRDefault="00B81A6D" w:rsidP="00D73CCA">
      <w:pPr>
        <w:pStyle w:val="Ttulo1"/>
        <w:numPr>
          <w:ilvl w:val="0"/>
          <w:numId w:val="13"/>
        </w:numPr>
        <w:tabs>
          <w:tab w:val="left" w:pos="472"/>
        </w:tabs>
        <w:spacing w:before="1"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DIVULGAÇÃO DO RESULTADO FINAL DO PROCESSO SELETIVO</w:t>
      </w:r>
      <w:r w:rsidR="00602B0C" w:rsidRPr="00D069D3">
        <w:rPr>
          <w:spacing w:val="-8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</w:t>
      </w:r>
    </w:p>
    <w:p w14:paraId="0045BD48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b/>
          <w:sz w:val="24"/>
          <w:szCs w:val="24"/>
        </w:rPr>
      </w:pPr>
    </w:p>
    <w:p w14:paraId="0E7B11F5" w14:textId="09CF3D44" w:rsidR="009C13EB" w:rsidRPr="00D069D3" w:rsidRDefault="00602B0C" w:rsidP="00D73CCA">
      <w:pPr>
        <w:pStyle w:val="Corpodetexto"/>
        <w:spacing w:line="276" w:lineRule="auto"/>
        <w:ind w:left="112" w:right="116" w:hanging="10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>1</w:t>
      </w:r>
      <w:r w:rsidR="009B6AE5" w:rsidRPr="00D069D3">
        <w:rPr>
          <w:b/>
          <w:sz w:val="24"/>
          <w:szCs w:val="24"/>
        </w:rPr>
        <w:t>1</w:t>
      </w:r>
      <w:r w:rsidRPr="00D069D3">
        <w:rPr>
          <w:b/>
          <w:sz w:val="24"/>
          <w:szCs w:val="24"/>
        </w:rPr>
        <w:t>.1</w:t>
      </w:r>
      <w:r w:rsidRPr="00D069D3">
        <w:rPr>
          <w:sz w:val="24"/>
          <w:szCs w:val="24"/>
        </w:rPr>
        <w:t>. Obtidos os resultados finais, os mesmos serão homologados pelo Sr. Prefeito Municipal no dia</w:t>
      </w:r>
      <w:r w:rsidRPr="00D069D3">
        <w:rPr>
          <w:spacing w:val="-9"/>
          <w:sz w:val="24"/>
          <w:szCs w:val="24"/>
        </w:rPr>
        <w:t xml:space="preserve"> </w:t>
      </w:r>
      <w:r w:rsidR="0015375C" w:rsidRPr="00D069D3">
        <w:rPr>
          <w:b/>
          <w:sz w:val="24"/>
          <w:szCs w:val="24"/>
        </w:rPr>
        <w:t>29</w:t>
      </w:r>
      <w:r w:rsidRPr="00D069D3">
        <w:rPr>
          <w:b/>
          <w:sz w:val="24"/>
          <w:szCs w:val="24"/>
        </w:rPr>
        <w:t>/0</w:t>
      </w:r>
      <w:r w:rsidR="0015375C" w:rsidRPr="00D069D3">
        <w:rPr>
          <w:b/>
          <w:sz w:val="24"/>
          <w:szCs w:val="24"/>
        </w:rPr>
        <w:t>7</w:t>
      </w:r>
      <w:r w:rsidRPr="00D069D3">
        <w:rPr>
          <w:b/>
          <w:sz w:val="24"/>
          <w:szCs w:val="24"/>
        </w:rPr>
        <w:t>/20</w:t>
      </w:r>
      <w:r w:rsidR="006E5B3C" w:rsidRPr="00D069D3">
        <w:rPr>
          <w:b/>
          <w:sz w:val="24"/>
          <w:szCs w:val="24"/>
        </w:rPr>
        <w:t>21</w:t>
      </w:r>
      <w:r w:rsidRPr="00D069D3">
        <w:rPr>
          <w:sz w:val="24"/>
          <w:szCs w:val="24"/>
        </w:rPr>
        <w:t>.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prazo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validade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Processo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Seletivo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Simplificado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começará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fluir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14"/>
          <w:sz w:val="24"/>
          <w:szCs w:val="24"/>
        </w:rPr>
        <w:t xml:space="preserve"> </w:t>
      </w:r>
      <w:r w:rsidRPr="00D069D3">
        <w:rPr>
          <w:sz w:val="24"/>
          <w:szCs w:val="24"/>
        </w:rPr>
        <w:t>partir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da efetiva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contratação.</w:t>
      </w:r>
    </w:p>
    <w:p w14:paraId="730451AD" w14:textId="77777777" w:rsidR="009B6AE5" w:rsidRPr="00D069D3" w:rsidRDefault="009B6AE5" w:rsidP="00D73CCA">
      <w:pPr>
        <w:pStyle w:val="Corpodetexto"/>
        <w:spacing w:line="276" w:lineRule="auto"/>
        <w:ind w:left="112" w:right="116" w:hanging="10"/>
        <w:jc w:val="both"/>
        <w:rPr>
          <w:sz w:val="24"/>
          <w:szCs w:val="24"/>
        </w:rPr>
      </w:pPr>
    </w:p>
    <w:p w14:paraId="226C8A39" w14:textId="769D4229" w:rsidR="009C13EB" w:rsidRPr="00D069D3" w:rsidRDefault="00602B0C" w:rsidP="00D73CCA">
      <w:pPr>
        <w:pStyle w:val="Ttulo1"/>
        <w:numPr>
          <w:ilvl w:val="0"/>
          <w:numId w:val="27"/>
        </w:numPr>
        <w:tabs>
          <w:tab w:val="left" w:pos="472"/>
        </w:tabs>
        <w:spacing w:before="108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CONDIÇÕES PARA A CONTRATAÇÃO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TEMPORÁRIA</w:t>
      </w:r>
    </w:p>
    <w:p w14:paraId="38FF609D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382A4406" w14:textId="6C42812C" w:rsidR="009C13EB" w:rsidRPr="00D069D3" w:rsidRDefault="00B81A6D" w:rsidP="00D73CCA">
      <w:pPr>
        <w:tabs>
          <w:tab w:val="left" w:pos="607"/>
        </w:tabs>
        <w:spacing w:line="276" w:lineRule="auto"/>
        <w:ind w:right="107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Pr="00D069D3">
        <w:rPr>
          <w:b/>
          <w:bCs/>
          <w:sz w:val="24"/>
          <w:szCs w:val="24"/>
        </w:rPr>
        <w:t>12.1</w:t>
      </w: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 xml:space="preserve">Homologado o resultado final do Processo Seletivo Simplificado e autorizada a contratação pelo Prefeito, serão convocados os primeiros colocados, para, no prazo de </w:t>
      </w:r>
      <w:r w:rsidR="00602B0C" w:rsidRPr="00D069D3">
        <w:rPr>
          <w:b/>
          <w:sz w:val="24"/>
          <w:szCs w:val="24"/>
        </w:rPr>
        <w:t>0</w:t>
      </w:r>
      <w:r w:rsidR="00297A27" w:rsidRPr="00D069D3">
        <w:rPr>
          <w:b/>
          <w:sz w:val="24"/>
          <w:szCs w:val="24"/>
        </w:rPr>
        <w:t>2</w:t>
      </w:r>
      <w:r w:rsidR="00602B0C" w:rsidRPr="00D069D3">
        <w:rPr>
          <w:b/>
          <w:sz w:val="24"/>
          <w:szCs w:val="24"/>
        </w:rPr>
        <w:t xml:space="preserve"> (</w:t>
      </w:r>
      <w:r w:rsidR="00297A27" w:rsidRPr="00D069D3">
        <w:rPr>
          <w:b/>
          <w:sz w:val="24"/>
          <w:szCs w:val="24"/>
        </w:rPr>
        <w:t>dois</w:t>
      </w:r>
      <w:r w:rsidR="00602B0C" w:rsidRPr="00D069D3">
        <w:rPr>
          <w:b/>
          <w:sz w:val="24"/>
          <w:szCs w:val="24"/>
        </w:rPr>
        <w:t>) dias</w:t>
      </w:r>
      <w:r w:rsidR="00602B0C" w:rsidRPr="00D069D3">
        <w:rPr>
          <w:sz w:val="24"/>
          <w:szCs w:val="24"/>
        </w:rPr>
        <w:t>, comprovar o atendimento das seguintes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condições:</w:t>
      </w:r>
    </w:p>
    <w:p w14:paraId="48805D9D" w14:textId="7CD0969F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98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Ser brasileiro ou estrangeiro na forma da</w:t>
      </w:r>
      <w:r w:rsidR="00602B0C" w:rsidRPr="00D069D3">
        <w:rPr>
          <w:spacing w:val="-12"/>
          <w:sz w:val="24"/>
          <w:szCs w:val="24"/>
        </w:rPr>
        <w:t xml:space="preserve"> </w:t>
      </w:r>
      <w:r w:rsidR="00602B0C" w:rsidRPr="00D069D3">
        <w:rPr>
          <w:spacing w:val="-3"/>
          <w:sz w:val="24"/>
          <w:szCs w:val="24"/>
        </w:rPr>
        <w:t>lei;</w:t>
      </w:r>
    </w:p>
    <w:p w14:paraId="7F943C27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74D4A87D" w14:textId="7DC04FFF" w:rsidR="009C13EB" w:rsidRPr="00D069D3" w:rsidRDefault="00602B0C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1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Ter idade mínima de 18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anos;</w:t>
      </w:r>
    </w:p>
    <w:p w14:paraId="1D50BB39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3D2B3E44" w14:textId="77777777" w:rsidR="009C13EB" w:rsidRPr="00D069D3" w:rsidRDefault="00602B0C" w:rsidP="00D73CCA">
      <w:pPr>
        <w:pStyle w:val="PargrafodaLista"/>
        <w:numPr>
          <w:ilvl w:val="2"/>
          <w:numId w:val="27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Cópia do CPF, identidade e certificado de reservista (para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homens);</w:t>
      </w:r>
    </w:p>
    <w:p w14:paraId="3F009843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14DE08DA" w14:textId="50488B17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before="1"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Comprovante de inscrição no</w:t>
      </w:r>
      <w:r w:rsidR="00602B0C" w:rsidRPr="00D069D3">
        <w:rPr>
          <w:spacing w:val="-2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PIS/PASEP;</w:t>
      </w:r>
    </w:p>
    <w:p w14:paraId="250643C0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sz w:val="24"/>
          <w:szCs w:val="24"/>
        </w:rPr>
      </w:pPr>
    </w:p>
    <w:p w14:paraId="7C61EB32" w14:textId="5CC660F6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Declaração de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dependentes;</w:t>
      </w:r>
    </w:p>
    <w:p w14:paraId="5388E42F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45A6C534" w14:textId="4CBFD29E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781"/>
        </w:tabs>
        <w:spacing w:line="276" w:lineRule="auto"/>
        <w:ind w:left="780" w:hanging="679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.</w:t>
      </w:r>
      <w:r w:rsidR="00602B0C" w:rsidRPr="00D069D3">
        <w:rPr>
          <w:sz w:val="24"/>
          <w:szCs w:val="24"/>
        </w:rPr>
        <w:t>Prova de quitação das obrigações ao Conselho de Classe</w:t>
      </w:r>
      <w:r w:rsidR="00602B0C" w:rsidRPr="00D069D3">
        <w:rPr>
          <w:spacing w:val="-1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respectivo.</w:t>
      </w:r>
    </w:p>
    <w:p w14:paraId="10CD122E" w14:textId="77777777" w:rsidR="00B81A6D" w:rsidRPr="00D069D3" w:rsidRDefault="00B81A6D" w:rsidP="00D73CCA">
      <w:pPr>
        <w:tabs>
          <w:tab w:val="left" w:pos="781"/>
        </w:tabs>
        <w:spacing w:line="276" w:lineRule="auto"/>
        <w:jc w:val="both"/>
        <w:rPr>
          <w:sz w:val="24"/>
          <w:szCs w:val="24"/>
        </w:rPr>
      </w:pPr>
    </w:p>
    <w:p w14:paraId="29E82579" w14:textId="3D89C6D8" w:rsidR="009C13EB" w:rsidRPr="00D069D3" w:rsidRDefault="00B81A6D" w:rsidP="00D73CCA">
      <w:pPr>
        <w:pStyle w:val="PargrafodaLista"/>
        <w:numPr>
          <w:ilvl w:val="2"/>
          <w:numId w:val="27"/>
        </w:numPr>
        <w:tabs>
          <w:tab w:val="left" w:pos="142"/>
        </w:tabs>
        <w:spacing w:before="117" w:line="276" w:lineRule="auto"/>
        <w:ind w:left="0" w:firstLine="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Apresentar atestado médico comprovando gozar de boa saúde física e</w:t>
      </w:r>
      <w:r w:rsidR="00602B0C" w:rsidRPr="00D069D3">
        <w:rPr>
          <w:spacing w:val="-2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mental</w:t>
      </w:r>
      <w:r w:rsidR="00FB2505" w:rsidRPr="00D069D3">
        <w:rPr>
          <w:sz w:val="24"/>
          <w:szCs w:val="24"/>
        </w:rPr>
        <w:t xml:space="preserve"> e no qual conste ser po</w:t>
      </w:r>
      <w:r w:rsidR="003B5A34" w:rsidRPr="00D069D3">
        <w:rPr>
          <w:sz w:val="24"/>
          <w:szCs w:val="24"/>
        </w:rPr>
        <w:t>r</w:t>
      </w:r>
      <w:r w:rsidR="00FB2505" w:rsidRPr="00D069D3">
        <w:rPr>
          <w:sz w:val="24"/>
          <w:szCs w:val="24"/>
        </w:rPr>
        <w:t>tador, ou não, de comorbidade.</w:t>
      </w:r>
    </w:p>
    <w:p w14:paraId="49F254AB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70A7096C" w14:textId="7E0CF716" w:rsidR="009C13EB" w:rsidRPr="00D069D3" w:rsidRDefault="00B81A6D" w:rsidP="00D73CCA">
      <w:pPr>
        <w:pStyle w:val="PargrafodaLista"/>
        <w:numPr>
          <w:ilvl w:val="1"/>
          <w:numId w:val="27"/>
        </w:numPr>
        <w:tabs>
          <w:tab w:val="left" w:pos="612"/>
        </w:tabs>
        <w:spacing w:line="276" w:lineRule="auto"/>
        <w:ind w:left="112" w:right="11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 convocação dos candidatos classificados será realizada por meio de Edital publicado no painel de publicações oficiais da Prefeitura</w:t>
      </w:r>
      <w:r w:rsidR="00602B0C" w:rsidRPr="00D069D3">
        <w:rPr>
          <w:spacing w:val="-7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Municipal.</w:t>
      </w:r>
    </w:p>
    <w:p w14:paraId="527011FC" w14:textId="77777777" w:rsidR="00F20C6B" w:rsidRPr="00D069D3" w:rsidRDefault="00F20C6B" w:rsidP="00D73CCA">
      <w:pPr>
        <w:tabs>
          <w:tab w:val="left" w:pos="612"/>
        </w:tabs>
        <w:spacing w:line="276" w:lineRule="auto"/>
        <w:ind w:left="102" w:right="117"/>
        <w:jc w:val="both"/>
        <w:rPr>
          <w:sz w:val="24"/>
          <w:szCs w:val="24"/>
        </w:rPr>
      </w:pPr>
    </w:p>
    <w:p w14:paraId="53216440" w14:textId="57A8B55A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65"/>
        </w:tabs>
        <w:spacing w:before="105" w:line="276" w:lineRule="auto"/>
        <w:ind w:left="112" w:right="10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comparecendo o candidato convocado ou verificando-se o não atendimento das condições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exigidas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para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a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contratação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serão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convocados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os</w:t>
      </w:r>
      <w:r w:rsidRPr="00D069D3">
        <w:rPr>
          <w:spacing w:val="-11"/>
          <w:sz w:val="24"/>
          <w:szCs w:val="24"/>
        </w:rPr>
        <w:t xml:space="preserve"> </w:t>
      </w:r>
      <w:r w:rsidRPr="00D069D3">
        <w:rPr>
          <w:sz w:val="24"/>
          <w:szCs w:val="24"/>
        </w:rPr>
        <w:t>demais</w:t>
      </w:r>
      <w:r w:rsidRPr="00D069D3">
        <w:rPr>
          <w:spacing w:val="-5"/>
          <w:sz w:val="24"/>
          <w:szCs w:val="24"/>
        </w:rPr>
        <w:t xml:space="preserve"> </w:t>
      </w:r>
      <w:r w:rsidRPr="00D069D3">
        <w:rPr>
          <w:sz w:val="24"/>
          <w:szCs w:val="24"/>
        </w:rPr>
        <w:t>classificados,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observando-se a ordem classificatória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crescente.</w:t>
      </w:r>
    </w:p>
    <w:p w14:paraId="7E421775" w14:textId="77777777" w:rsidR="00F20C6B" w:rsidRPr="00D069D3" w:rsidRDefault="00F20C6B" w:rsidP="00D73CCA">
      <w:pPr>
        <w:tabs>
          <w:tab w:val="left" w:pos="665"/>
        </w:tabs>
        <w:spacing w:before="105" w:line="276" w:lineRule="auto"/>
        <w:ind w:right="107"/>
        <w:jc w:val="both"/>
        <w:rPr>
          <w:sz w:val="24"/>
          <w:szCs w:val="24"/>
        </w:rPr>
      </w:pPr>
    </w:p>
    <w:p w14:paraId="430FDA5E" w14:textId="6E718A6D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2"/>
        </w:tabs>
        <w:spacing w:before="107"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O candidato que não tiver interesse na contratação poderá requerer, uma </w:t>
      </w:r>
      <w:r w:rsidRPr="00D069D3">
        <w:rPr>
          <w:spacing w:val="2"/>
          <w:sz w:val="24"/>
          <w:szCs w:val="24"/>
        </w:rPr>
        <w:t xml:space="preserve">única </w:t>
      </w:r>
      <w:r w:rsidRPr="00D069D3">
        <w:rPr>
          <w:sz w:val="24"/>
          <w:szCs w:val="24"/>
        </w:rPr>
        <w:t xml:space="preserve">vez, </w:t>
      </w:r>
      <w:r w:rsidRPr="00D069D3">
        <w:rPr>
          <w:spacing w:val="-3"/>
          <w:sz w:val="24"/>
          <w:szCs w:val="24"/>
        </w:rPr>
        <w:t xml:space="preserve">sua </w:t>
      </w:r>
      <w:r w:rsidRPr="00D069D3">
        <w:rPr>
          <w:sz w:val="24"/>
          <w:szCs w:val="24"/>
        </w:rPr>
        <w:t>alocação no final da lista 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aprovados.</w:t>
      </w:r>
    </w:p>
    <w:p w14:paraId="14D86EBD" w14:textId="77777777" w:rsidR="00F20C6B" w:rsidRPr="00D069D3" w:rsidRDefault="00F20C6B" w:rsidP="00D73CCA">
      <w:pPr>
        <w:tabs>
          <w:tab w:val="left" w:pos="622"/>
        </w:tabs>
        <w:spacing w:before="107" w:line="276" w:lineRule="auto"/>
        <w:ind w:right="110"/>
        <w:jc w:val="both"/>
        <w:rPr>
          <w:sz w:val="24"/>
          <w:szCs w:val="24"/>
        </w:rPr>
      </w:pPr>
    </w:p>
    <w:p w14:paraId="5239304C" w14:textId="7B8B5F14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7"/>
        </w:tabs>
        <w:spacing w:before="105" w:line="276" w:lineRule="auto"/>
        <w:ind w:left="112" w:right="107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 prazo de validade do presente Processo Seletivo Simplificado será de 0</w:t>
      </w:r>
      <w:r w:rsidR="00FB2505" w:rsidRPr="00D069D3">
        <w:rPr>
          <w:sz w:val="24"/>
          <w:szCs w:val="24"/>
        </w:rPr>
        <w:t>1</w:t>
      </w:r>
      <w:r w:rsidRPr="00D069D3">
        <w:rPr>
          <w:sz w:val="24"/>
          <w:szCs w:val="24"/>
        </w:rPr>
        <w:t xml:space="preserve"> (</w:t>
      </w:r>
      <w:r w:rsidR="00FB2505" w:rsidRPr="00D069D3">
        <w:rPr>
          <w:sz w:val="24"/>
          <w:szCs w:val="24"/>
        </w:rPr>
        <w:t>um</w:t>
      </w:r>
      <w:r w:rsidRPr="00D069D3">
        <w:rPr>
          <w:sz w:val="24"/>
          <w:szCs w:val="24"/>
        </w:rPr>
        <w:t>) ano</w:t>
      </w:r>
      <w:r w:rsidR="00FB2505" w:rsidRPr="00D069D3">
        <w:rPr>
          <w:sz w:val="24"/>
          <w:szCs w:val="24"/>
        </w:rPr>
        <w:t>, improrrogável.</w:t>
      </w:r>
    </w:p>
    <w:p w14:paraId="76FEBFE1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sz w:val="24"/>
          <w:szCs w:val="24"/>
        </w:rPr>
      </w:pPr>
    </w:p>
    <w:p w14:paraId="4C78235B" w14:textId="60CF0A4A" w:rsidR="009C13EB" w:rsidRPr="00D069D3" w:rsidRDefault="00F20C6B" w:rsidP="00D73CCA">
      <w:pPr>
        <w:tabs>
          <w:tab w:val="left" w:pos="588"/>
        </w:tabs>
        <w:spacing w:line="276" w:lineRule="auto"/>
        <w:ind w:left="101" w:right="108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No</w:t>
      </w:r>
      <w:r w:rsidR="00602B0C" w:rsidRPr="00D069D3">
        <w:rPr>
          <w:spacing w:val="-16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período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validade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do</w:t>
      </w:r>
      <w:r w:rsidR="00602B0C" w:rsidRPr="00D069D3">
        <w:rPr>
          <w:spacing w:val="-11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Processo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Seletivo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Simplificado,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em</w:t>
      </w:r>
      <w:r w:rsidR="00602B0C" w:rsidRPr="00D069D3">
        <w:rPr>
          <w:spacing w:val="-14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havendo</w:t>
      </w:r>
      <w:r w:rsidR="00602B0C" w:rsidRPr="00D069D3">
        <w:rPr>
          <w:spacing w:val="-1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a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rescisão</w:t>
      </w:r>
      <w:r w:rsidR="00602B0C" w:rsidRPr="00D069D3">
        <w:rPr>
          <w:spacing w:val="-10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contratual, poderão ser chamados para contratação pelo tempo remanescente, os demais candidatos classificados, observada a ordem</w:t>
      </w:r>
      <w:r w:rsidR="00602B0C" w:rsidRPr="00D069D3">
        <w:rPr>
          <w:spacing w:val="-5"/>
          <w:sz w:val="24"/>
          <w:szCs w:val="24"/>
        </w:rPr>
        <w:t xml:space="preserve"> </w:t>
      </w:r>
      <w:r w:rsidR="00602B0C" w:rsidRPr="00D069D3">
        <w:rPr>
          <w:sz w:val="24"/>
          <w:szCs w:val="24"/>
        </w:rPr>
        <w:t>classificatória.</w:t>
      </w:r>
    </w:p>
    <w:p w14:paraId="37F14774" w14:textId="6764F597" w:rsidR="009C13EB" w:rsidRDefault="00602B0C" w:rsidP="00D73CCA">
      <w:pPr>
        <w:pStyle w:val="PargrafodaLista"/>
        <w:numPr>
          <w:ilvl w:val="1"/>
          <w:numId w:val="27"/>
        </w:numPr>
        <w:tabs>
          <w:tab w:val="left" w:pos="607"/>
        </w:tabs>
        <w:spacing w:before="94" w:line="276" w:lineRule="auto"/>
        <w:ind w:left="112" w:right="101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Após todos os candidatos aprovados terem sido chamados, incluindo aqueles que </w:t>
      </w:r>
      <w:r w:rsidRPr="00D069D3">
        <w:rPr>
          <w:spacing w:val="2"/>
          <w:sz w:val="24"/>
          <w:szCs w:val="24"/>
        </w:rPr>
        <w:t xml:space="preserve">optaram </w:t>
      </w:r>
      <w:r w:rsidRPr="00D069D3">
        <w:rPr>
          <w:sz w:val="24"/>
          <w:szCs w:val="24"/>
        </w:rPr>
        <w:t>por passar para o final da lista, havendo ainda necessidade de contratações para as mesmas funções, novo processo seletivo deverá ser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realizado.</w:t>
      </w:r>
    </w:p>
    <w:p w14:paraId="272E89DC" w14:textId="77777777" w:rsidR="001F4E59" w:rsidRPr="00D069D3" w:rsidRDefault="001F4E59" w:rsidP="001F4E59">
      <w:pPr>
        <w:pStyle w:val="PargrafodaLista"/>
        <w:tabs>
          <w:tab w:val="left" w:pos="607"/>
        </w:tabs>
        <w:spacing w:before="94" w:line="276" w:lineRule="auto"/>
        <w:ind w:right="101" w:firstLine="0"/>
        <w:jc w:val="both"/>
        <w:rPr>
          <w:sz w:val="24"/>
          <w:szCs w:val="24"/>
        </w:rPr>
      </w:pPr>
    </w:p>
    <w:p w14:paraId="3E4F0E79" w14:textId="77777777" w:rsidR="009C13EB" w:rsidRPr="00D069D3" w:rsidRDefault="00602B0C" w:rsidP="00D73CCA">
      <w:pPr>
        <w:pStyle w:val="Ttulo1"/>
        <w:numPr>
          <w:ilvl w:val="0"/>
          <w:numId w:val="27"/>
        </w:numPr>
        <w:tabs>
          <w:tab w:val="left" w:pos="472"/>
        </w:tabs>
        <w:spacing w:before="107"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DISPOSIÇÕES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GERAIS</w:t>
      </w:r>
    </w:p>
    <w:p w14:paraId="79EB0FEB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b/>
          <w:sz w:val="24"/>
          <w:szCs w:val="24"/>
        </w:rPr>
      </w:pPr>
    </w:p>
    <w:p w14:paraId="49CEB404" w14:textId="77777777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27"/>
        </w:tabs>
        <w:spacing w:line="276" w:lineRule="auto"/>
        <w:ind w:left="112" w:right="110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069D3">
        <w:rPr>
          <w:spacing w:val="-25"/>
          <w:sz w:val="24"/>
          <w:szCs w:val="24"/>
        </w:rPr>
        <w:t xml:space="preserve"> </w:t>
      </w:r>
      <w:r w:rsidRPr="00D069D3">
        <w:rPr>
          <w:sz w:val="24"/>
          <w:szCs w:val="24"/>
        </w:rPr>
        <w:t>final.</w:t>
      </w:r>
    </w:p>
    <w:p w14:paraId="19DCCADB" w14:textId="77777777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598"/>
        </w:tabs>
        <w:spacing w:before="105" w:line="276" w:lineRule="auto"/>
        <w:ind w:left="597" w:hanging="49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candidatos aprovados e classificados deverão manter atualizados os seus</w:t>
      </w:r>
      <w:r w:rsidRPr="00D069D3">
        <w:rPr>
          <w:spacing w:val="-38"/>
          <w:sz w:val="24"/>
          <w:szCs w:val="24"/>
        </w:rPr>
        <w:t xml:space="preserve"> </w:t>
      </w:r>
      <w:r w:rsidRPr="00D069D3">
        <w:rPr>
          <w:sz w:val="24"/>
          <w:szCs w:val="24"/>
        </w:rPr>
        <w:t>endereços.</w:t>
      </w:r>
    </w:p>
    <w:p w14:paraId="465EFF63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5784BE9" w14:textId="171E9D4E" w:rsidR="009C13EB" w:rsidRPr="00D069D3" w:rsidRDefault="00602B0C" w:rsidP="00D73CCA">
      <w:pPr>
        <w:pStyle w:val="PargrafodaLista"/>
        <w:numPr>
          <w:ilvl w:val="1"/>
          <w:numId w:val="27"/>
        </w:numPr>
        <w:tabs>
          <w:tab w:val="left" w:pos="603"/>
        </w:tabs>
        <w:spacing w:line="276" w:lineRule="auto"/>
        <w:ind w:left="112" w:right="106" w:hanging="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Respeitada a natureza da função temporária, por razões de interesse público, poderá haver a readequação das condições definidas inicialmente no edital, bem como no cronograma do processo seletivo simplificado – Anexo</w:t>
      </w:r>
      <w:r w:rsidRPr="00D069D3">
        <w:rPr>
          <w:spacing w:val="10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III.</w:t>
      </w:r>
    </w:p>
    <w:p w14:paraId="0C857D99" w14:textId="77777777" w:rsidR="00B81A6D" w:rsidRPr="00D069D3" w:rsidRDefault="00B81A6D" w:rsidP="00D73CCA">
      <w:pPr>
        <w:tabs>
          <w:tab w:val="left" w:pos="603"/>
        </w:tabs>
        <w:spacing w:line="276" w:lineRule="auto"/>
        <w:ind w:right="106"/>
        <w:jc w:val="both"/>
        <w:rPr>
          <w:sz w:val="24"/>
          <w:szCs w:val="24"/>
        </w:rPr>
      </w:pPr>
    </w:p>
    <w:p w14:paraId="01909CA5" w14:textId="377DC823" w:rsidR="00B81A6D" w:rsidRPr="00D069D3" w:rsidRDefault="00602B0C" w:rsidP="00D73CCA">
      <w:pPr>
        <w:pStyle w:val="PargrafodaLista"/>
        <w:numPr>
          <w:ilvl w:val="1"/>
          <w:numId w:val="28"/>
        </w:numPr>
        <w:tabs>
          <w:tab w:val="left" w:pos="679"/>
        </w:tabs>
        <w:spacing w:before="107" w:line="276" w:lineRule="auto"/>
        <w:ind w:right="122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É de exclusiva responsabilidade do candidato observar os prazos e procedimentos estabelecidos neste Edital, assim como suas eventuais</w:t>
      </w:r>
      <w:r w:rsidRPr="00D069D3">
        <w:rPr>
          <w:spacing w:val="-10"/>
          <w:sz w:val="24"/>
          <w:szCs w:val="24"/>
        </w:rPr>
        <w:t xml:space="preserve"> </w:t>
      </w:r>
      <w:r w:rsidRPr="00D069D3">
        <w:rPr>
          <w:sz w:val="24"/>
          <w:szCs w:val="24"/>
        </w:rPr>
        <w:t>alterações.</w:t>
      </w:r>
    </w:p>
    <w:p w14:paraId="6F73BB15" w14:textId="77777777" w:rsidR="00B81A6D" w:rsidRPr="00D069D3" w:rsidRDefault="00B81A6D" w:rsidP="00D73CCA">
      <w:pPr>
        <w:tabs>
          <w:tab w:val="left" w:pos="679"/>
        </w:tabs>
        <w:spacing w:before="107" w:line="276" w:lineRule="auto"/>
        <w:ind w:right="122"/>
        <w:jc w:val="both"/>
        <w:rPr>
          <w:sz w:val="24"/>
          <w:szCs w:val="24"/>
        </w:rPr>
      </w:pPr>
    </w:p>
    <w:p w14:paraId="62D398AC" w14:textId="74A2B054" w:rsidR="009C13EB" w:rsidRPr="00D069D3" w:rsidRDefault="00602B0C" w:rsidP="00D73CCA">
      <w:pPr>
        <w:pStyle w:val="PargrafodaLista"/>
        <w:numPr>
          <w:ilvl w:val="1"/>
          <w:numId w:val="28"/>
        </w:numPr>
        <w:spacing w:before="95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Os casos omissos e situações não previstas serão resolvidos pela Comissão</w:t>
      </w:r>
      <w:r w:rsidRPr="00D069D3">
        <w:rPr>
          <w:spacing w:val="-38"/>
          <w:sz w:val="24"/>
          <w:szCs w:val="24"/>
        </w:rPr>
        <w:t xml:space="preserve"> </w:t>
      </w:r>
      <w:r w:rsidRPr="00D069D3">
        <w:rPr>
          <w:sz w:val="24"/>
          <w:szCs w:val="24"/>
        </w:rPr>
        <w:t>designada.</w:t>
      </w:r>
    </w:p>
    <w:p w14:paraId="6A94F6F7" w14:textId="4E8F40F5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6FD364ED" w14:textId="77777777" w:rsidR="009C13EB" w:rsidRPr="00D069D3" w:rsidRDefault="00602B0C" w:rsidP="00D73CCA">
      <w:pPr>
        <w:pStyle w:val="Ttulo1"/>
        <w:numPr>
          <w:ilvl w:val="0"/>
          <w:numId w:val="28"/>
        </w:numPr>
        <w:tabs>
          <w:tab w:val="left" w:pos="472"/>
        </w:tabs>
        <w:spacing w:line="276" w:lineRule="auto"/>
        <w:ind w:left="471"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DOS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ANEXOS:</w:t>
      </w:r>
    </w:p>
    <w:p w14:paraId="1BD3DA53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b/>
          <w:sz w:val="24"/>
          <w:szCs w:val="24"/>
        </w:rPr>
      </w:pPr>
    </w:p>
    <w:p w14:paraId="296B704E" w14:textId="2E92FF8F" w:rsidR="009C13EB" w:rsidRPr="00D069D3" w:rsidRDefault="00602B0C" w:rsidP="00D73CCA">
      <w:pPr>
        <w:pStyle w:val="PargrafodaLista"/>
        <w:numPr>
          <w:ilvl w:val="1"/>
          <w:numId w:val="30"/>
        </w:numPr>
        <w:tabs>
          <w:tab w:val="left" w:pos="598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Constituem anexos deste</w:t>
      </w:r>
      <w:r w:rsidRPr="00D069D3">
        <w:rPr>
          <w:spacing w:val="-13"/>
          <w:sz w:val="24"/>
          <w:szCs w:val="24"/>
        </w:rPr>
        <w:t xml:space="preserve"> </w:t>
      </w:r>
      <w:r w:rsidRPr="00D069D3">
        <w:rPr>
          <w:sz w:val="24"/>
          <w:szCs w:val="24"/>
        </w:rPr>
        <w:t>edital:</w:t>
      </w:r>
    </w:p>
    <w:p w14:paraId="19C0251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B5CE65B" w14:textId="77777777" w:rsidR="009C13EB" w:rsidRPr="00D069D3" w:rsidRDefault="00602B0C" w:rsidP="00D73CCA">
      <w:pPr>
        <w:pStyle w:val="Corpodetexto"/>
        <w:spacing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ANEXO I- </w:t>
      </w:r>
      <w:r w:rsidRPr="00D069D3">
        <w:rPr>
          <w:sz w:val="24"/>
          <w:szCs w:val="24"/>
        </w:rPr>
        <w:t>Atribuição da função e requisitos para ingresso.</w:t>
      </w:r>
    </w:p>
    <w:p w14:paraId="35FE37EE" w14:textId="29919527" w:rsidR="009C13EB" w:rsidRPr="00D069D3" w:rsidRDefault="00602B0C" w:rsidP="00D73CCA">
      <w:pPr>
        <w:spacing w:before="127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 xml:space="preserve">ANEXO II- </w:t>
      </w:r>
      <w:r w:rsidRPr="00D069D3">
        <w:rPr>
          <w:sz w:val="24"/>
          <w:szCs w:val="24"/>
        </w:rPr>
        <w:t>Avaliação dos Títulos</w:t>
      </w:r>
    </w:p>
    <w:p w14:paraId="5E616C1A" w14:textId="040065E4" w:rsidR="009C13EB" w:rsidRPr="00D069D3" w:rsidRDefault="00602B0C" w:rsidP="00D73CCA">
      <w:pPr>
        <w:spacing w:before="126" w:line="276" w:lineRule="auto"/>
        <w:ind w:left="102"/>
        <w:jc w:val="both"/>
        <w:rPr>
          <w:sz w:val="24"/>
          <w:szCs w:val="24"/>
        </w:rPr>
      </w:pPr>
      <w:r w:rsidRPr="00D069D3">
        <w:rPr>
          <w:b/>
          <w:sz w:val="24"/>
          <w:szCs w:val="24"/>
        </w:rPr>
        <w:t>ANEXO VIII</w:t>
      </w:r>
      <w:r w:rsidRPr="00D069D3">
        <w:rPr>
          <w:sz w:val="24"/>
          <w:szCs w:val="24"/>
        </w:rPr>
        <w:t>- Ficha de inscrição</w:t>
      </w:r>
    </w:p>
    <w:p w14:paraId="0C80DA7D" w14:textId="77777777" w:rsidR="009C13EB" w:rsidRPr="00D069D3" w:rsidRDefault="009C13EB" w:rsidP="00D73CCA">
      <w:pPr>
        <w:pStyle w:val="Corpodetexto"/>
        <w:spacing w:before="2" w:line="276" w:lineRule="auto"/>
        <w:jc w:val="both"/>
        <w:rPr>
          <w:sz w:val="24"/>
          <w:szCs w:val="24"/>
        </w:rPr>
      </w:pPr>
    </w:p>
    <w:p w14:paraId="464AB5F1" w14:textId="4AC442AC" w:rsidR="009C13EB" w:rsidRPr="00D069D3" w:rsidRDefault="00602B0C" w:rsidP="00D73CCA">
      <w:pPr>
        <w:pStyle w:val="Corpodetexto"/>
        <w:spacing w:line="276" w:lineRule="auto"/>
        <w:ind w:left="1446" w:firstLine="71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 xml:space="preserve">Barão do Triunfo, </w:t>
      </w:r>
      <w:r w:rsidR="00D73CCA" w:rsidRPr="00D069D3">
        <w:rPr>
          <w:sz w:val="24"/>
          <w:szCs w:val="24"/>
        </w:rPr>
        <w:t>0</w:t>
      </w:r>
      <w:r w:rsidR="00EE0DB4" w:rsidRPr="00D069D3">
        <w:rPr>
          <w:sz w:val="24"/>
          <w:szCs w:val="24"/>
        </w:rPr>
        <w:t>7</w:t>
      </w:r>
      <w:r w:rsidRPr="00D069D3">
        <w:rPr>
          <w:sz w:val="24"/>
          <w:szCs w:val="24"/>
        </w:rPr>
        <w:t xml:space="preserve"> de </w:t>
      </w:r>
      <w:r w:rsidR="00D73CCA" w:rsidRPr="00D069D3">
        <w:rPr>
          <w:sz w:val="24"/>
          <w:szCs w:val="24"/>
        </w:rPr>
        <w:t>ju</w:t>
      </w:r>
      <w:r w:rsidR="00EE0DB4" w:rsidRPr="00D069D3">
        <w:rPr>
          <w:sz w:val="24"/>
          <w:szCs w:val="24"/>
        </w:rPr>
        <w:t>l</w:t>
      </w:r>
      <w:r w:rsidR="00D73CCA" w:rsidRPr="00D069D3">
        <w:rPr>
          <w:sz w:val="24"/>
          <w:szCs w:val="24"/>
        </w:rPr>
        <w:t>ho</w:t>
      </w:r>
      <w:r w:rsidR="00B81A6D" w:rsidRPr="00D069D3">
        <w:rPr>
          <w:sz w:val="24"/>
          <w:szCs w:val="24"/>
        </w:rPr>
        <w:t xml:space="preserve"> </w:t>
      </w:r>
      <w:r w:rsidRPr="00D069D3">
        <w:rPr>
          <w:sz w:val="24"/>
          <w:szCs w:val="24"/>
        </w:rPr>
        <w:t>de 20</w:t>
      </w:r>
      <w:r w:rsidR="00EC36C5" w:rsidRPr="00D069D3">
        <w:rPr>
          <w:sz w:val="24"/>
          <w:szCs w:val="24"/>
        </w:rPr>
        <w:t>21</w:t>
      </w:r>
    </w:p>
    <w:p w14:paraId="22F308EC" w14:textId="77777777" w:rsidR="008444FF" w:rsidRPr="00D069D3" w:rsidRDefault="008444FF" w:rsidP="00D73CCA">
      <w:pPr>
        <w:pStyle w:val="Corpodetexto"/>
        <w:spacing w:line="276" w:lineRule="auto"/>
        <w:ind w:left="6"/>
        <w:jc w:val="both"/>
        <w:rPr>
          <w:sz w:val="24"/>
          <w:szCs w:val="24"/>
        </w:rPr>
      </w:pPr>
    </w:p>
    <w:p w14:paraId="224DC304" w14:textId="2EA11CB2" w:rsidR="001525DA" w:rsidRPr="00D069D3" w:rsidRDefault="001C42FF" w:rsidP="00D73CCA">
      <w:pPr>
        <w:pStyle w:val="Corpodetexto"/>
        <w:spacing w:before="201" w:line="276" w:lineRule="auto"/>
        <w:ind w:left="1440" w:right="3290" w:firstLine="720"/>
        <w:jc w:val="both"/>
        <w:rPr>
          <w:sz w:val="24"/>
          <w:szCs w:val="24"/>
        </w:rPr>
      </w:pPr>
      <w:r>
        <w:rPr>
          <w:sz w:val="24"/>
          <w:szCs w:val="24"/>
        </w:rPr>
        <w:t>NERCIO DA SILVA AMBOS</w:t>
      </w:r>
    </w:p>
    <w:p w14:paraId="6130C102" w14:textId="49A6E28B" w:rsidR="009C13EB" w:rsidRPr="00D069D3" w:rsidRDefault="00602B0C" w:rsidP="00D73CCA">
      <w:pPr>
        <w:pStyle w:val="Corpodetexto"/>
        <w:spacing w:before="201" w:line="276" w:lineRule="auto"/>
        <w:ind w:left="1440" w:right="3290" w:firstLine="72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PREFEITO MUNICIPAL</w:t>
      </w:r>
    </w:p>
    <w:p w14:paraId="266963B6" w14:textId="0DDBE4F2" w:rsidR="009C13EB" w:rsidRPr="00D069D3" w:rsidRDefault="001C42FF" w:rsidP="001C42FF">
      <w:pPr>
        <w:spacing w:line="276" w:lineRule="auto"/>
        <w:ind w:left="1440" w:firstLine="720"/>
        <w:jc w:val="both"/>
        <w:rPr>
          <w:sz w:val="24"/>
          <w:szCs w:val="24"/>
        </w:rPr>
        <w:sectPr w:rsidR="009C13EB" w:rsidRPr="00D069D3" w:rsidSect="001525DA">
          <w:headerReference w:type="default" r:id="rId9"/>
          <w:footerReference w:type="default" r:id="rId10"/>
          <w:pgSz w:w="11910" w:h="16840"/>
          <w:pgMar w:top="284" w:right="1020" w:bottom="1100" w:left="1160" w:header="345" w:footer="868" w:gutter="0"/>
          <w:cols w:space="720"/>
        </w:sectPr>
      </w:pPr>
      <w:r>
        <w:rPr>
          <w:sz w:val="24"/>
          <w:szCs w:val="24"/>
        </w:rPr>
        <w:t>EM EXERCICIO</w:t>
      </w:r>
    </w:p>
    <w:p w14:paraId="566A3C6B" w14:textId="0A8D3C2B" w:rsidR="009C13EB" w:rsidRPr="00D069D3" w:rsidRDefault="00602B0C" w:rsidP="00D73CCA">
      <w:pPr>
        <w:pStyle w:val="Ttulo1"/>
        <w:spacing w:before="94" w:line="276" w:lineRule="auto"/>
        <w:ind w:left="11"/>
        <w:jc w:val="center"/>
      </w:pPr>
      <w:r w:rsidRPr="00D069D3">
        <w:lastRenderedPageBreak/>
        <w:t>ANEXO I</w:t>
      </w:r>
    </w:p>
    <w:p w14:paraId="6749E721" w14:textId="77777777" w:rsidR="00F20C6B" w:rsidRPr="00D069D3" w:rsidRDefault="00F20C6B" w:rsidP="00D73CCA">
      <w:pPr>
        <w:pStyle w:val="Ttulo1"/>
        <w:spacing w:before="94" w:line="276" w:lineRule="auto"/>
        <w:ind w:left="11"/>
        <w:jc w:val="both"/>
      </w:pPr>
    </w:p>
    <w:p w14:paraId="3FA207CE" w14:textId="1D9D28AE" w:rsidR="00966CEC" w:rsidRPr="00D069D3" w:rsidRDefault="00A94655" w:rsidP="007001D8">
      <w:pPr>
        <w:tabs>
          <w:tab w:val="left" w:pos="8505"/>
        </w:tabs>
        <w:spacing w:before="9" w:line="276" w:lineRule="auto"/>
        <w:ind w:left="720" w:right="1147"/>
        <w:jc w:val="both"/>
        <w:rPr>
          <w:b/>
        </w:rPr>
      </w:pPr>
      <w:r w:rsidRPr="00D069D3">
        <w:rPr>
          <w:b/>
        </w:rPr>
        <w:t xml:space="preserve"> </w:t>
      </w:r>
      <w:r w:rsidR="00602B0C" w:rsidRPr="00D069D3">
        <w:rPr>
          <w:b/>
        </w:rPr>
        <w:t>ATRIBUIÇÃO DA FUNÇÃO E REQUISITOS MÍNIMOS PARA INGRESSO</w:t>
      </w:r>
      <w:r w:rsidR="007001D8">
        <w:rPr>
          <w:b/>
        </w:rPr>
        <w:t xml:space="preserve"> DOS CARGOS</w:t>
      </w:r>
      <w:r w:rsidR="00602B0C" w:rsidRPr="00D069D3">
        <w:rPr>
          <w:b/>
        </w:rPr>
        <w:t xml:space="preserve">: </w:t>
      </w:r>
    </w:p>
    <w:p w14:paraId="3597323F" w14:textId="51241670" w:rsidR="00604715" w:rsidRPr="00D069D3" w:rsidRDefault="00604715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69D3">
        <w:rPr>
          <w:rFonts w:ascii="Arial" w:hAnsi="Arial" w:cs="Arial"/>
          <w:b/>
          <w:bCs/>
          <w:sz w:val="22"/>
          <w:szCs w:val="22"/>
          <w:u w:val="single"/>
        </w:rPr>
        <w:t xml:space="preserve">CLASSE: </w:t>
      </w:r>
      <w:r w:rsidR="00D069D3" w:rsidRPr="00D069D3">
        <w:rPr>
          <w:rFonts w:ascii="Arial" w:hAnsi="Arial" w:cs="Arial"/>
          <w:b/>
          <w:bCs/>
          <w:sz w:val="22"/>
          <w:szCs w:val="22"/>
          <w:u w:val="single"/>
        </w:rPr>
        <w:t>FARMACEUTICO</w:t>
      </w:r>
    </w:p>
    <w:p w14:paraId="1319DD61" w14:textId="2124CE74" w:rsidR="00AB42F7" w:rsidRPr="00D069D3" w:rsidRDefault="00AB42F7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 xml:space="preserve">CARGA HORÁRIA DE </w:t>
      </w:r>
      <w:r w:rsidR="00D069D3" w:rsidRPr="00D069D3">
        <w:rPr>
          <w:rFonts w:ascii="Arial" w:hAnsi="Arial" w:cs="Arial"/>
          <w:sz w:val="22"/>
          <w:szCs w:val="22"/>
        </w:rPr>
        <w:t>2</w:t>
      </w:r>
      <w:r w:rsidRPr="00D069D3">
        <w:rPr>
          <w:rFonts w:ascii="Arial" w:hAnsi="Arial" w:cs="Arial"/>
          <w:sz w:val="22"/>
          <w:szCs w:val="22"/>
        </w:rPr>
        <w:t>0 HORAS SEMANAIS</w:t>
      </w:r>
    </w:p>
    <w:p w14:paraId="6E4D3E88" w14:textId="76552629" w:rsidR="00AB42F7" w:rsidRPr="00D069D3" w:rsidRDefault="00AB42F7" w:rsidP="00D73CCA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>REQUISITOS PARA INGRESSO:</w:t>
      </w:r>
    </w:p>
    <w:p w14:paraId="5FC44A20" w14:textId="6F98D957" w:rsidR="007B4CB8" w:rsidRPr="00D069D3" w:rsidRDefault="007B4CB8" w:rsidP="00D069D3">
      <w:pPr>
        <w:widowControl/>
        <w:shd w:val="clear" w:color="auto" w:fill="FFFFFF"/>
        <w:autoSpaceDE/>
        <w:autoSpaceDN/>
        <w:spacing w:line="276" w:lineRule="auto"/>
        <w:ind w:left="360" w:firstLine="720"/>
        <w:jc w:val="both"/>
        <w:rPr>
          <w:rFonts w:eastAsia="Times New Roman"/>
          <w:color w:val="000000"/>
          <w:lang w:val="pt-BR" w:eastAsia="pt-BR"/>
        </w:rPr>
      </w:pPr>
      <w:r w:rsidRPr="00D069D3">
        <w:rPr>
          <w:rFonts w:eastAsia="Times New Roman"/>
          <w:color w:val="000000"/>
          <w:lang w:val="pt-BR" w:eastAsia="pt-BR"/>
        </w:rPr>
        <w:t>Requisitos de Escolaridade e Qualificação:</w:t>
      </w:r>
    </w:p>
    <w:p w14:paraId="55D6C4F5" w14:textId="77777777" w:rsidR="00683E44" w:rsidRPr="00D069D3" w:rsidRDefault="00683E44" w:rsidP="00D73CCA">
      <w:pPr>
        <w:widowControl/>
        <w:shd w:val="clear" w:color="auto" w:fill="FFFFFF"/>
        <w:autoSpaceDE/>
        <w:autoSpaceDN/>
        <w:spacing w:line="276" w:lineRule="auto"/>
        <w:jc w:val="both"/>
        <w:rPr>
          <w:rFonts w:eastAsia="Times New Roman"/>
          <w:color w:val="000000"/>
          <w:lang w:val="pt-BR" w:eastAsia="pt-BR"/>
        </w:rPr>
      </w:pPr>
    </w:p>
    <w:p w14:paraId="579C117C" w14:textId="77777777" w:rsidR="00D069D3" w:rsidRPr="00D069D3" w:rsidRDefault="00D069D3" w:rsidP="00D069D3">
      <w:pPr>
        <w:spacing w:line="276" w:lineRule="auto"/>
        <w:ind w:firstLine="360"/>
        <w:jc w:val="both"/>
        <w:rPr>
          <w:color w:val="000000"/>
        </w:rPr>
      </w:pPr>
      <w:r w:rsidRPr="00D069D3">
        <w:rPr>
          <w:color w:val="000000"/>
        </w:rPr>
        <w:t xml:space="preserve">a) Idade minima18 anos </w:t>
      </w:r>
    </w:p>
    <w:p w14:paraId="1957AE05" w14:textId="33D1AA2A" w:rsidR="00D069D3" w:rsidRPr="00D069D3" w:rsidRDefault="00D069D3" w:rsidP="00D069D3">
      <w:pPr>
        <w:spacing w:line="276" w:lineRule="auto"/>
        <w:ind w:firstLine="360"/>
        <w:jc w:val="both"/>
        <w:rPr>
          <w:color w:val="000000"/>
        </w:rPr>
      </w:pPr>
      <w:r w:rsidRPr="00D069D3">
        <w:rPr>
          <w:color w:val="000000"/>
        </w:rPr>
        <w:t xml:space="preserve">b) Formação: curso </w:t>
      </w:r>
      <w:r w:rsidR="009A248A">
        <w:rPr>
          <w:color w:val="000000"/>
        </w:rPr>
        <w:t>s</w:t>
      </w:r>
      <w:r w:rsidRPr="00D069D3">
        <w:rPr>
          <w:color w:val="000000"/>
        </w:rPr>
        <w:t>uperior em farmácia</w:t>
      </w:r>
    </w:p>
    <w:p w14:paraId="53BBC5D7" w14:textId="77777777" w:rsidR="00D069D3" w:rsidRPr="00D069D3" w:rsidRDefault="00D069D3" w:rsidP="00D069D3">
      <w:pPr>
        <w:spacing w:line="276" w:lineRule="auto"/>
        <w:ind w:left="360"/>
        <w:jc w:val="both"/>
        <w:rPr>
          <w:color w:val="000000"/>
        </w:rPr>
      </w:pPr>
      <w:r w:rsidRPr="00D069D3">
        <w:rPr>
          <w:color w:val="000000"/>
        </w:rPr>
        <w:t>c) habilitação legal para o exercício da profissão com registro no Conselho Regional de Farmácia.</w:t>
      </w:r>
    </w:p>
    <w:p w14:paraId="2D21DE45" w14:textId="06E1C353" w:rsidR="00D069D3" w:rsidRPr="00D069D3" w:rsidRDefault="0006529B" w:rsidP="00D069D3">
      <w:pPr>
        <w:pStyle w:val="NormalWeb"/>
        <w:shd w:val="clear" w:color="auto" w:fill="FFFFFF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69D3">
        <w:rPr>
          <w:rFonts w:ascii="Arial" w:hAnsi="Arial" w:cs="Arial"/>
          <w:b/>
          <w:sz w:val="22"/>
          <w:szCs w:val="22"/>
          <w:u w:val="single"/>
        </w:rPr>
        <w:t>ATRIBUIÇÕES</w:t>
      </w:r>
      <w:r w:rsidR="00D069D3" w:rsidRPr="00D069D3">
        <w:rPr>
          <w:rFonts w:ascii="Arial" w:hAnsi="Arial" w:cs="Arial"/>
          <w:sz w:val="22"/>
          <w:szCs w:val="22"/>
        </w:rPr>
        <w:t xml:space="preserve">: 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14:paraId="32BEB840" w14:textId="62A9E2BA" w:rsidR="00D069D3" w:rsidRPr="00D069D3" w:rsidRDefault="00D069D3" w:rsidP="00D069D3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69D3">
        <w:rPr>
          <w:rFonts w:ascii="Arial" w:hAnsi="Arial" w:cs="Arial"/>
          <w:b/>
          <w:bCs/>
          <w:sz w:val="22"/>
          <w:szCs w:val="22"/>
          <w:u w:val="single"/>
        </w:rPr>
        <w:t>CLASSE: ESCRITURARIO</w:t>
      </w:r>
    </w:p>
    <w:p w14:paraId="59AF3CE0" w14:textId="07AB1D06" w:rsidR="00D069D3" w:rsidRPr="00D069D3" w:rsidRDefault="00D069D3" w:rsidP="00D069D3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>CARGA HORÁRIA DE 40 HORAS SEMANAIS</w:t>
      </w:r>
    </w:p>
    <w:p w14:paraId="32BF3E1C" w14:textId="77777777" w:rsidR="00D069D3" w:rsidRPr="00D069D3" w:rsidRDefault="00D069D3" w:rsidP="00D069D3">
      <w:pPr>
        <w:pStyle w:val="NormalWeb"/>
        <w:shd w:val="clear" w:color="auto" w:fill="FFFFFF"/>
        <w:spacing w:line="276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D069D3">
        <w:rPr>
          <w:rFonts w:ascii="Arial" w:hAnsi="Arial" w:cs="Arial"/>
          <w:sz w:val="22"/>
          <w:szCs w:val="22"/>
        </w:rPr>
        <w:t>REQUISITOS PARA INGRESSO:</w:t>
      </w:r>
    </w:p>
    <w:p w14:paraId="6DBE7EC0" w14:textId="77777777" w:rsidR="00D069D3" w:rsidRPr="00D069D3" w:rsidRDefault="00D069D3" w:rsidP="00D069D3">
      <w:pPr>
        <w:widowControl/>
        <w:shd w:val="clear" w:color="auto" w:fill="FFFFFF"/>
        <w:autoSpaceDE/>
        <w:autoSpaceDN/>
        <w:spacing w:line="276" w:lineRule="auto"/>
        <w:ind w:left="360" w:firstLine="720"/>
        <w:jc w:val="both"/>
        <w:rPr>
          <w:rFonts w:eastAsia="Times New Roman"/>
          <w:color w:val="000000"/>
          <w:lang w:val="pt-BR" w:eastAsia="pt-BR"/>
        </w:rPr>
      </w:pPr>
      <w:r w:rsidRPr="00D069D3">
        <w:rPr>
          <w:rFonts w:eastAsia="Times New Roman"/>
          <w:color w:val="000000"/>
          <w:lang w:val="pt-BR" w:eastAsia="pt-BR"/>
        </w:rPr>
        <w:t>Requisitos de Escolaridade e Qualificação:</w:t>
      </w:r>
    </w:p>
    <w:p w14:paraId="40119000" w14:textId="77777777" w:rsidR="00D069D3" w:rsidRPr="00D069D3" w:rsidRDefault="00D069D3" w:rsidP="00D069D3">
      <w:pPr>
        <w:widowControl/>
        <w:shd w:val="clear" w:color="auto" w:fill="FFFFFF"/>
        <w:autoSpaceDE/>
        <w:autoSpaceDN/>
        <w:spacing w:line="276" w:lineRule="auto"/>
        <w:jc w:val="both"/>
        <w:rPr>
          <w:rFonts w:eastAsia="Times New Roman"/>
          <w:color w:val="000000"/>
          <w:lang w:val="pt-BR" w:eastAsia="pt-BR"/>
        </w:rPr>
      </w:pPr>
    </w:p>
    <w:p w14:paraId="61A5F250" w14:textId="3DFC9573" w:rsidR="00D069D3" w:rsidRPr="00D069D3" w:rsidRDefault="00D069D3" w:rsidP="00341728">
      <w:pPr>
        <w:spacing w:line="276" w:lineRule="auto"/>
        <w:jc w:val="both"/>
      </w:pPr>
      <w:r w:rsidRPr="00D069D3">
        <w:t xml:space="preserve">a) Requisitos para provimento: </w:t>
      </w:r>
      <w:r w:rsidR="00D2373A">
        <w:t>Ensino Médio Completo</w:t>
      </w:r>
      <w:r w:rsidRPr="00D069D3">
        <w:t>.</w:t>
      </w:r>
    </w:p>
    <w:p w14:paraId="364DE013" w14:textId="189A152E" w:rsidR="00D069D3" w:rsidRPr="00D069D3" w:rsidRDefault="00D069D3" w:rsidP="00341728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48A">
        <w:rPr>
          <w:rFonts w:ascii="Arial" w:hAnsi="Arial" w:cs="Arial"/>
          <w:b/>
          <w:bCs/>
          <w:sz w:val="22"/>
          <w:szCs w:val="22"/>
        </w:rPr>
        <w:t>ATRIBUIÇÕES</w:t>
      </w:r>
      <w:r w:rsidRPr="00D069D3">
        <w:rPr>
          <w:rFonts w:ascii="Arial" w:hAnsi="Arial" w:cs="Arial"/>
          <w:sz w:val="22"/>
          <w:szCs w:val="22"/>
        </w:rPr>
        <w:t xml:space="preserve">: executar serviços complexos de escritório que envolva interpretação de leis e normas administrativas para fundamentar informações; organizar e orientar a elaboração de fichários e arquivos de documentação e de legislação; secretariar reuniões e comissões de inquérito. Executar outras tarefas correlatas. </w:t>
      </w:r>
    </w:p>
    <w:p w14:paraId="6F72F260" w14:textId="6C24A3BE" w:rsidR="00D069D3" w:rsidRPr="00D069D3" w:rsidRDefault="00D069D3" w:rsidP="00D73CCA">
      <w:pPr>
        <w:spacing w:before="9" w:line="276" w:lineRule="auto"/>
        <w:ind w:right="1147"/>
        <w:jc w:val="both"/>
        <w:rPr>
          <w:sz w:val="24"/>
          <w:szCs w:val="24"/>
        </w:rPr>
        <w:sectPr w:rsidR="00D069D3" w:rsidRPr="00D069D3" w:rsidSect="00F20C6B">
          <w:pgSz w:w="11910" w:h="16840"/>
          <w:pgMar w:top="2700" w:right="1020" w:bottom="1100" w:left="1160" w:header="851" w:footer="868" w:gutter="0"/>
          <w:cols w:space="720"/>
        </w:sectPr>
      </w:pPr>
    </w:p>
    <w:p w14:paraId="1EAB351F" w14:textId="74BC3462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lastRenderedPageBreak/>
        <w:t>ANEXO II</w:t>
      </w:r>
    </w:p>
    <w:p w14:paraId="2921A521" w14:textId="77777777" w:rsidR="009567D7" w:rsidRPr="00DB79FE" w:rsidRDefault="009567D7" w:rsidP="009567D7">
      <w:pPr>
        <w:spacing w:line="276" w:lineRule="auto"/>
        <w:jc w:val="center"/>
      </w:pPr>
      <w:r w:rsidRPr="00DB79FE">
        <w:rPr>
          <w:b/>
        </w:rPr>
        <w:t>Avaliação dos títulos- FARMACEUTICO</w:t>
      </w:r>
    </w:p>
    <w:p w14:paraId="0AC8A5AE" w14:textId="77777777" w:rsidR="009567D7" w:rsidRPr="00DB79FE" w:rsidRDefault="009567D7" w:rsidP="009567D7">
      <w:pPr>
        <w:pStyle w:val="Ttulo1"/>
        <w:spacing w:line="276" w:lineRule="auto"/>
        <w:ind w:left="0"/>
        <w:jc w:val="center"/>
      </w:pPr>
      <w:r w:rsidRPr="00DB79FE">
        <w:t>ÁREA I – EXERCÍCIO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90"/>
        <w:gridCol w:w="4401"/>
        <w:gridCol w:w="2131"/>
      </w:tblGrid>
      <w:tr w:rsidR="009567D7" w:rsidRPr="00DB79FE" w14:paraId="0C8A9321" w14:textId="77777777" w:rsidTr="00C0470D">
        <w:trPr>
          <w:trHeight w:val="62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AA6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31C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D15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PONTUAÇÃO</w:t>
            </w:r>
          </w:p>
          <w:p w14:paraId="168BCED6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TOTAL</w:t>
            </w:r>
          </w:p>
        </w:tc>
      </w:tr>
      <w:tr w:rsidR="009567D7" w:rsidRPr="00DB79FE" w14:paraId="70968DF3" w14:textId="77777777" w:rsidTr="00C0470D">
        <w:trPr>
          <w:trHeight w:val="101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2FC" w14:textId="797E446E" w:rsidR="009567D7" w:rsidRPr="00DB79FE" w:rsidRDefault="009567D7" w:rsidP="00C0470D">
            <w:pPr>
              <w:spacing w:line="276" w:lineRule="auto"/>
              <w:jc w:val="center"/>
            </w:pPr>
            <w:r w:rsidRPr="002E243D">
              <w:rPr>
                <w:sz w:val="20"/>
                <w:szCs w:val="20"/>
              </w:rPr>
              <w:t>TEMPO DE SERVIÇO</w:t>
            </w:r>
            <w:r w:rsidR="007001D8" w:rsidRPr="002E243D">
              <w:rPr>
                <w:sz w:val="20"/>
                <w:szCs w:val="20"/>
              </w:rPr>
              <w:t xml:space="preserve"> COMO FARMACEUTICO</w:t>
            </w:r>
            <w:r w:rsidRPr="00DB79FE">
              <w:t xml:space="preserve"> *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17A6" w14:textId="6229D06D" w:rsidR="009567D7" w:rsidRPr="00DB79FE" w:rsidRDefault="00904B0F" w:rsidP="00C0470D">
            <w:pPr>
              <w:spacing w:line="276" w:lineRule="auto"/>
              <w:jc w:val="center"/>
            </w:pPr>
            <w:r>
              <w:rPr>
                <w:sz w:val="20"/>
              </w:rPr>
              <w:t>0.5 ponto percentual por mês completo de exercício profissional até o limite de 05 (cinco) anos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DCC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1915B391" w14:textId="4BD14CA9" w:rsidR="009567D7" w:rsidRPr="00DB79FE" w:rsidRDefault="00904B0F" w:rsidP="00C0470D">
            <w:pPr>
              <w:spacing w:line="276" w:lineRule="auto"/>
              <w:jc w:val="center"/>
            </w:pPr>
            <w:r>
              <w:t>3</w:t>
            </w:r>
            <w:r w:rsidR="009567D7" w:rsidRPr="00DB79FE">
              <w:t>0 pontos</w:t>
            </w:r>
          </w:p>
        </w:tc>
      </w:tr>
    </w:tbl>
    <w:p w14:paraId="5AD0A008" w14:textId="4A4B5A52" w:rsidR="009567D7" w:rsidRPr="00DB79FE" w:rsidRDefault="009567D7" w:rsidP="009567D7">
      <w:pPr>
        <w:pStyle w:val="Ttulo1"/>
        <w:spacing w:line="276" w:lineRule="auto"/>
        <w:ind w:left="0"/>
        <w:jc w:val="both"/>
      </w:pPr>
      <w:r w:rsidRPr="00DB79FE">
        <w:t>* O tempo de serviço deverá ser comprovado mediante apresentação de certidão emitida por órgão público</w:t>
      </w:r>
      <w:r w:rsidR="00BD519D">
        <w:t xml:space="preserve"> ou privado</w:t>
      </w:r>
      <w:r w:rsidRPr="00DB79FE">
        <w:t xml:space="preserve"> ou cópia da CTPS ou por cópia de contrato por prazo determinado.</w:t>
      </w:r>
    </w:p>
    <w:p w14:paraId="32D0719C" w14:textId="77777777" w:rsidR="00863367" w:rsidRDefault="00863367" w:rsidP="009567D7">
      <w:pPr>
        <w:pStyle w:val="Ttulo1"/>
        <w:spacing w:after="100" w:line="276" w:lineRule="auto"/>
        <w:ind w:left="0"/>
        <w:jc w:val="center"/>
      </w:pPr>
    </w:p>
    <w:p w14:paraId="10983D62" w14:textId="3B1514EC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t>ÁREA II – QUALIFICAÇÃO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1"/>
        <w:gridCol w:w="2131"/>
      </w:tblGrid>
      <w:tr w:rsidR="009567D7" w:rsidRPr="00DB79FE" w14:paraId="3DB5E058" w14:textId="77777777" w:rsidTr="00C0470D">
        <w:trPr>
          <w:trHeight w:val="50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059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8590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</w:tr>
      <w:tr w:rsidR="009567D7" w:rsidRPr="00DB79FE" w14:paraId="7AD10CF7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73B4" w14:textId="77777777" w:rsidR="009567D7" w:rsidRPr="00DB79FE" w:rsidRDefault="009567D7" w:rsidP="00C0470D">
            <w:pPr>
              <w:spacing w:line="276" w:lineRule="auto"/>
            </w:pPr>
            <w:r w:rsidRPr="00DB79FE">
              <w:t>Cursos especializados na área de atuação da função com duração mínima de 360 horas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ACD" w14:textId="08A58992" w:rsidR="009567D7" w:rsidRPr="00DB79FE" w:rsidRDefault="00713646" w:rsidP="00C0470D">
            <w:pPr>
              <w:spacing w:line="276" w:lineRule="auto"/>
              <w:jc w:val="center"/>
            </w:pPr>
            <w:r>
              <w:t>16</w:t>
            </w:r>
            <w:r w:rsidR="009567D7" w:rsidRPr="00DB79FE">
              <w:t xml:space="preserve"> pontos</w:t>
            </w:r>
          </w:p>
        </w:tc>
      </w:tr>
      <w:tr w:rsidR="009567D7" w:rsidRPr="00DB79FE" w14:paraId="601F870F" w14:textId="77777777" w:rsidTr="00C0470D">
        <w:trPr>
          <w:trHeight w:val="3023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5F69" w14:textId="77777777" w:rsidR="009567D7" w:rsidRPr="00DB79FE" w:rsidRDefault="009567D7" w:rsidP="00C0470D">
            <w:pPr>
              <w:spacing w:line="276" w:lineRule="auto"/>
            </w:pPr>
            <w:r w:rsidRPr="00DB79FE">
              <w:t>Participação em congressos e eventos diversos na área de atuação:</w:t>
            </w:r>
          </w:p>
          <w:p w14:paraId="20B80667" w14:textId="77777777" w:rsidR="009567D7" w:rsidRPr="00DB79FE" w:rsidRDefault="009567D7" w:rsidP="00C0470D">
            <w:pPr>
              <w:spacing w:line="276" w:lineRule="auto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992"/>
              <w:gridCol w:w="1418"/>
              <w:gridCol w:w="1417"/>
            </w:tblGrid>
            <w:tr w:rsidR="009567D7" w:rsidRPr="00DB79FE" w14:paraId="00EC298F" w14:textId="77777777" w:rsidTr="00C0470D">
              <w:tc>
                <w:tcPr>
                  <w:tcW w:w="2547" w:type="dxa"/>
                </w:tcPr>
                <w:p w14:paraId="4EDA6D4A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Horas de Cursos</w:t>
                  </w:r>
                </w:p>
              </w:tc>
              <w:tc>
                <w:tcPr>
                  <w:tcW w:w="992" w:type="dxa"/>
                </w:tcPr>
                <w:p w14:paraId="2C9FA1DA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Valor Unit.</w:t>
                  </w:r>
                </w:p>
              </w:tc>
              <w:tc>
                <w:tcPr>
                  <w:tcW w:w="1418" w:type="dxa"/>
                </w:tcPr>
                <w:p w14:paraId="0310E63D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Nº Cursos</w:t>
                  </w:r>
                </w:p>
              </w:tc>
              <w:tc>
                <w:tcPr>
                  <w:tcW w:w="1417" w:type="dxa"/>
                </w:tcPr>
                <w:p w14:paraId="3A5D74EC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Pontuação</w:t>
                  </w:r>
                </w:p>
                <w:p w14:paraId="2E5B5582" w14:textId="77777777" w:rsidR="009567D7" w:rsidRPr="00DB79FE" w:rsidRDefault="009567D7" w:rsidP="00C0470D">
                  <w:pPr>
                    <w:spacing w:line="276" w:lineRule="auto"/>
                  </w:pPr>
                  <w:r w:rsidRPr="00DB79FE">
                    <w:t>Máxima</w:t>
                  </w:r>
                </w:p>
              </w:tc>
            </w:tr>
            <w:tr w:rsidR="009567D7" w:rsidRPr="00DB79FE" w14:paraId="5BF28C87" w14:textId="77777777" w:rsidTr="00C0470D">
              <w:tc>
                <w:tcPr>
                  <w:tcW w:w="2547" w:type="dxa"/>
                </w:tcPr>
                <w:p w14:paraId="7F02F171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8</w:t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</w:r>
                  <w:r w:rsidRPr="00DB79FE">
                    <w:softHyphen/>
                    <w:t>h a 20 h</w:t>
                  </w:r>
                </w:p>
              </w:tc>
              <w:tc>
                <w:tcPr>
                  <w:tcW w:w="992" w:type="dxa"/>
                </w:tcPr>
                <w:p w14:paraId="2EF5797C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0,5</w:t>
                  </w:r>
                </w:p>
              </w:tc>
              <w:tc>
                <w:tcPr>
                  <w:tcW w:w="1418" w:type="dxa"/>
                </w:tcPr>
                <w:p w14:paraId="1A424B9D" w14:textId="4E503F70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7C5B7709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02</w:t>
                  </w:r>
                </w:p>
              </w:tc>
            </w:tr>
            <w:tr w:rsidR="009567D7" w:rsidRPr="00DB79FE" w14:paraId="54F1E09B" w14:textId="77777777" w:rsidTr="00C0470D">
              <w:tc>
                <w:tcPr>
                  <w:tcW w:w="2547" w:type="dxa"/>
                </w:tcPr>
                <w:p w14:paraId="0306056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21h a 60 h</w:t>
                  </w:r>
                </w:p>
              </w:tc>
              <w:tc>
                <w:tcPr>
                  <w:tcW w:w="992" w:type="dxa"/>
                </w:tcPr>
                <w:p w14:paraId="190A7C57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01</w:t>
                  </w:r>
                </w:p>
              </w:tc>
              <w:tc>
                <w:tcPr>
                  <w:tcW w:w="1418" w:type="dxa"/>
                </w:tcPr>
                <w:p w14:paraId="4250DE5D" w14:textId="173060D2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336F6E94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04</w:t>
                  </w:r>
                </w:p>
              </w:tc>
            </w:tr>
            <w:tr w:rsidR="009567D7" w:rsidRPr="00DB79FE" w14:paraId="7F646CB4" w14:textId="77777777" w:rsidTr="00C0470D">
              <w:tc>
                <w:tcPr>
                  <w:tcW w:w="2547" w:type="dxa"/>
                </w:tcPr>
                <w:p w14:paraId="5E428707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61h a 100 h</w:t>
                  </w:r>
                </w:p>
              </w:tc>
              <w:tc>
                <w:tcPr>
                  <w:tcW w:w="992" w:type="dxa"/>
                </w:tcPr>
                <w:p w14:paraId="394306E3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1,5</w:t>
                  </w:r>
                </w:p>
              </w:tc>
              <w:tc>
                <w:tcPr>
                  <w:tcW w:w="1418" w:type="dxa"/>
                </w:tcPr>
                <w:p w14:paraId="5B6C0928" w14:textId="17BA8A1D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5AA82370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06</w:t>
                  </w:r>
                </w:p>
              </w:tc>
            </w:tr>
            <w:tr w:rsidR="009567D7" w:rsidRPr="00DB79FE" w14:paraId="0C9F8371" w14:textId="77777777" w:rsidTr="00C0470D">
              <w:tc>
                <w:tcPr>
                  <w:tcW w:w="2547" w:type="dxa"/>
                </w:tcPr>
                <w:p w14:paraId="4AAB409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101h a 180 h</w:t>
                  </w:r>
                </w:p>
              </w:tc>
              <w:tc>
                <w:tcPr>
                  <w:tcW w:w="992" w:type="dxa"/>
                </w:tcPr>
                <w:p w14:paraId="26DA6708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02</w:t>
                  </w:r>
                </w:p>
              </w:tc>
              <w:tc>
                <w:tcPr>
                  <w:tcW w:w="1418" w:type="dxa"/>
                </w:tcPr>
                <w:p w14:paraId="23AF66E3" w14:textId="4AF111A3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 xml:space="preserve">Máx. 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1B0AE929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08</w:t>
                  </w:r>
                </w:p>
              </w:tc>
            </w:tr>
            <w:tr w:rsidR="009567D7" w:rsidRPr="00DB79FE" w14:paraId="6B01F560" w14:textId="77777777" w:rsidTr="00C0470D">
              <w:tc>
                <w:tcPr>
                  <w:tcW w:w="2547" w:type="dxa"/>
                </w:tcPr>
                <w:p w14:paraId="5E824CB5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Mais de 180 h</w:t>
                  </w:r>
                </w:p>
              </w:tc>
              <w:tc>
                <w:tcPr>
                  <w:tcW w:w="992" w:type="dxa"/>
                </w:tcPr>
                <w:p w14:paraId="47C5A09B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>
                    <w:t>2,5</w:t>
                  </w:r>
                </w:p>
              </w:tc>
              <w:tc>
                <w:tcPr>
                  <w:tcW w:w="1418" w:type="dxa"/>
                </w:tcPr>
                <w:p w14:paraId="03AF46E2" w14:textId="7EFA1A23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Máx.</w:t>
                  </w:r>
                  <w:r w:rsidR="00713646">
                    <w:t>6</w:t>
                  </w:r>
                </w:p>
              </w:tc>
              <w:tc>
                <w:tcPr>
                  <w:tcW w:w="1417" w:type="dxa"/>
                </w:tcPr>
                <w:p w14:paraId="763F0724" w14:textId="605EDE1A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1</w:t>
                  </w:r>
                  <w:r w:rsidR="00713646">
                    <w:t>6</w:t>
                  </w:r>
                </w:p>
              </w:tc>
            </w:tr>
            <w:tr w:rsidR="009567D7" w:rsidRPr="00DB79FE" w14:paraId="2AD5C48F" w14:textId="77777777" w:rsidTr="00C0470D">
              <w:tc>
                <w:tcPr>
                  <w:tcW w:w="4957" w:type="dxa"/>
                  <w:gridSpan w:val="3"/>
                </w:tcPr>
                <w:p w14:paraId="452F431C" w14:textId="77777777" w:rsidR="009567D7" w:rsidRPr="00DB79FE" w:rsidRDefault="009567D7" w:rsidP="00C0470D">
                  <w:pPr>
                    <w:spacing w:line="276" w:lineRule="auto"/>
                    <w:jc w:val="center"/>
                  </w:pPr>
                  <w:r w:rsidRPr="00DB79FE">
                    <w:t>SOMA DOS PONTOS</w:t>
                  </w:r>
                </w:p>
              </w:tc>
              <w:tc>
                <w:tcPr>
                  <w:tcW w:w="1417" w:type="dxa"/>
                </w:tcPr>
                <w:p w14:paraId="412E5DEB" w14:textId="6048B5F0" w:rsidR="009567D7" w:rsidRPr="00DB79FE" w:rsidRDefault="00B1562C" w:rsidP="00C0470D">
                  <w:pPr>
                    <w:spacing w:line="276" w:lineRule="auto"/>
                    <w:jc w:val="center"/>
                  </w:pPr>
                  <w:r>
                    <w:t>54</w:t>
                  </w:r>
                </w:p>
              </w:tc>
            </w:tr>
          </w:tbl>
          <w:p w14:paraId="65E260AA" w14:textId="77777777" w:rsidR="009567D7" w:rsidRPr="00DB79FE" w:rsidRDefault="009567D7" w:rsidP="00C0470D">
            <w:pPr>
              <w:spacing w:line="276" w:lineRule="auto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4DF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6830240E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19E40D26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5CD91909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0FA24AE2" w14:textId="4B01AB47" w:rsidR="009567D7" w:rsidRPr="00DB79FE" w:rsidRDefault="00FD5B1A" w:rsidP="00C0470D">
            <w:pPr>
              <w:spacing w:line="276" w:lineRule="auto"/>
              <w:jc w:val="center"/>
            </w:pPr>
            <w:r>
              <w:t>54</w:t>
            </w:r>
            <w:r w:rsidR="009567D7" w:rsidRPr="00DB79FE">
              <w:t xml:space="preserve"> pontos</w:t>
            </w:r>
          </w:p>
        </w:tc>
      </w:tr>
      <w:tr w:rsidR="009567D7" w:rsidRPr="00DB79FE" w14:paraId="1DCE98B2" w14:textId="77777777" w:rsidTr="00C0470D">
        <w:trPr>
          <w:trHeight w:val="434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4D0" w14:textId="77777777" w:rsidR="009567D7" w:rsidRPr="00DB79FE" w:rsidRDefault="009567D7" w:rsidP="00C0470D">
            <w:pPr>
              <w:spacing w:line="276" w:lineRule="auto"/>
            </w:pPr>
          </w:p>
          <w:p w14:paraId="25CA1BA7" w14:textId="77777777" w:rsidR="009567D7" w:rsidRPr="00DB79FE" w:rsidRDefault="009567D7" w:rsidP="00C0470D">
            <w:pPr>
              <w:spacing w:line="276" w:lineRule="auto"/>
            </w:pPr>
            <w:r w:rsidRPr="00DB79FE">
              <w:t>TOTAL DE 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9236" w14:textId="26678664" w:rsidR="009567D7" w:rsidRPr="00DB79FE" w:rsidRDefault="00FD5B1A" w:rsidP="00C0470D">
            <w:pPr>
              <w:spacing w:after="100" w:line="276" w:lineRule="auto"/>
              <w:jc w:val="center"/>
            </w:pPr>
            <w:r>
              <w:t>7</w:t>
            </w:r>
            <w:r w:rsidR="009567D7" w:rsidRPr="00DB79FE">
              <w:t>0 pontos</w:t>
            </w:r>
          </w:p>
          <w:p w14:paraId="195CF278" w14:textId="77777777" w:rsidR="009567D7" w:rsidRPr="00DB79FE" w:rsidRDefault="009567D7" w:rsidP="00C0470D">
            <w:pPr>
              <w:spacing w:line="276" w:lineRule="auto"/>
              <w:jc w:val="center"/>
            </w:pPr>
          </w:p>
        </w:tc>
      </w:tr>
    </w:tbl>
    <w:p w14:paraId="0F1A4257" w14:textId="1C977DCA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7AC17AF5" w14:textId="6B96FB44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45E794BA" w14:textId="24C7BAA8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 - Exercício Profissional - até </w:t>
      </w:r>
      <w:r>
        <w:rPr>
          <w:b/>
        </w:rPr>
        <w:t>3</w:t>
      </w:r>
      <w:r w:rsidRPr="00DB79FE">
        <w:rPr>
          <w:b/>
        </w:rPr>
        <w:t>0 pontos;</w:t>
      </w:r>
    </w:p>
    <w:p w14:paraId="60417CCF" w14:textId="36E321BF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II – Qualificação profissional - até </w:t>
      </w:r>
      <w:r>
        <w:rPr>
          <w:b/>
        </w:rPr>
        <w:t>7</w:t>
      </w:r>
      <w:r w:rsidRPr="00DB79FE">
        <w:rPr>
          <w:b/>
        </w:rPr>
        <w:t>0 pontos.</w:t>
      </w:r>
    </w:p>
    <w:p w14:paraId="4B5DF7DA" w14:textId="77777777" w:rsidR="009567D7" w:rsidRPr="00DB79FE" w:rsidRDefault="009567D7" w:rsidP="009567D7">
      <w:pPr>
        <w:spacing w:after="235" w:line="276" w:lineRule="auto"/>
        <w:rPr>
          <w:b/>
        </w:rPr>
      </w:pPr>
      <w:r w:rsidRPr="00DB79FE">
        <w:rPr>
          <w:b/>
        </w:rPr>
        <w:t>TOTAL :  Até 100 PONTO</w:t>
      </w:r>
    </w:p>
    <w:p w14:paraId="0AD7D5B0" w14:textId="152D656E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0998F20C" w14:textId="4B8A7BF8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68C55D59" w14:textId="01A33947" w:rsidR="00D278C7" w:rsidRDefault="00D278C7" w:rsidP="00863367">
      <w:pPr>
        <w:spacing w:before="94" w:line="276" w:lineRule="auto"/>
        <w:rPr>
          <w:b/>
          <w:sz w:val="24"/>
          <w:szCs w:val="24"/>
        </w:rPr>
      </w:pPr>
    </w:p>
    <w:p w14:paraId="601BD697" w14:textId="77777777" w:rsidR="00636F49" w:rsidRDefault="00636F49" w:rsidP="009567D7">
      <w:pPr>
        <w:pStyle w:val="Ttulo1"/>
        <w:spacing w:after="100" w:line="276" w:lineRule="auto"/>
        <w:ind w:left="0"/>
        <w:jc w:val="center"/>
      </w:pPr>
    </w:p>
    <w:p w14:paraId="5F04FE44" w14:textId="00E4AF0B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lastRenderedPageBreak/>
        <w:t>ANEXO III</w:t>
      </w:r>
    </w:p>
    <w:p w14:paraId="5D9B5E07" w14:textId="443DCF6C" w:rsidR="009567D7" w:rsidRPr="00DB79FE" w:rsidRDefault="009567D7" w:rsidP="009567D7">
      <w:pPr>
        <w:spacing w:line="276" w:lineRule="auto"/>
        <w:jc w:val="center"/>
      </w:pPr>
      <w:r w:rsidRPr="00DB79FE">
        <w:rPr>
          <w:b/>
        </w:rPr>
        <w:t xml:space="preserve">Avaliação dos títulos- </w:t>
      </w:r>
      <w:r>
        <w:rPr>
          <w:b/>
        </w:rPr>
        <w:t>ESCRITURÁRIO</w:t>
      </w:r>
    </w:p>
    <w:p w14:paraId="2C731EE4" w14:textId="77777777" w:rsidR="009567D7" w:rsidRPr="00DB79FE" w:rsidRDefault="009567D7" w:rsidP="009567D7">
      <w:pPr>
        <w:pStyle w:val="Ttulo1"/>
        <w:spacing w:line="276" w:lineRule="auto"/>
        <w:ind w:left="0"/>
        <w:jc w:val="center"/>
      </w:pPr>
      <w:r w:rsidRPr="00DB79FE">
        <w:t>ÁREA I – EXERCÍCIO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90"/>
        <w:gridCol w:w="4401"/>
        <w:gridCol w:w="2131"/>
      </w:tblGrid>
      <w:tr w:rsidR="009567D7" w:rsidRPr="00DB79FE" w14:paraId="283CF1A0" w14:textId="77777777" w:rsidTr="00C0470D">
        <w:trPr>
          <w:trHeight w:val="62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D54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AD0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6B9A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PONTUAÇÃO</w:t>
            </w:r>
          </w:p>
          <w:p w14:paraId="06ACA4DA" w14:textId="77777777" w:rsidR="009567D7" w:rsidRPr="00DB79FE" w:rsidRDefault="009567D7" w:rsidP="00C0470D">
            <w:pPr>
              <w:spacing w:line="276" w:lineRule="auto"/>
              <w:jc w:val="center"/>
              <w:rPr>
                <w:b/>
              </w:rPr>
            </w:pPr>
            <w:r w:rsidRPr="00DB79FE">
              <w:rPr>
                <w:b/>
              </w:rPr>
              <w:t>TOTAL</w:t>
            </w:r>
          </w:p>
        </w:tc>
      </w:tr>
      <w:tr w:rsidR="009567D7" w:rsidRPr="00DB79FE" w14:paraId="074F458D" w14:textId="77777777" w:rsidTr="00C0470D">
        <w:trPr>
          <w:trHeight w:val="101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3F7" w14:textId="4DCDD2B6" w:rsidR="009567D7" w:rsidRPr="00DB79FE" w:rsidRDefault="003D44C7" w:rsidP="00C0470D">
            <w:pPr>
              <w:spacing w:line="276" w:lineRule="auto"/>
              <w:jc w:val="center"/>
            </w:pPr>
            <w:r>
              <w:t>EXERCICIO PROFISSIONAL*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4773" w14:textId="672E4E2A" w:rsidR="009567D7" w:rsidRPr="00DB79FE" w:rsidRDefault="00B1562C" w:rsidP="00C0470D">
            <w:pPr>
              <w:spacing w:line="276" w:lineRule="auto"/>
              <w:jc w:val="center"/>
            </w:pPr>
            <w:r>
              <w:rPr>
                <w:sz w:val="20"/>
              </w:rPr>
              <w:t>0.5 ponto percentual por mês completo de exercício profissional até o limite de 05 (cinco) anos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F61F" w14:textId="77777777" w:rsidR="009567D7" w:rsidRPr="00DB79FE" w:rsidRDefault="009567D7" w:rsidP="00C0470D">
            <w:pPr>
              <w:spacing w:line="276" w:lineRule="auto"/>
              <w:jc w:val="center"/>
            </w:pPr>
          </w:p>
          <w:p w14:paraId="6E6DD9F4" w14:textId="2F99470E" w:rsidR="009567D7" w:rsidRPr="00DB79FE" w:rsidRDefault="00B1562C" w:rsidP="00C0470D">
            <w:pPr>
              <w:spacing w:line="276" w:lineRule="auto"/>
              <w:jc w:val="center"/>
            </w:pPr>
            <w:r>
              <w:t>3</w:t>
            </w:r>
            <w:r w:rsidR="009567D7" w:rsidRPr="00DB79FE">
              <w:t>0 pontos</w:t>
            </w:r>
          </w:p>
        </w:tc>
      </w:tr>
    </w:tbl>
    <w:p w14:paraId="072BF8E2" w14:textId="53829D15" w:rsidR="009567D7" w:rsidRPr="00DB79FE" w:rsidRDefault="009567D7" w:rsidP="009567D7">
      <w:pPr>
        <w:pStyle w:val="Ttulo1"/>
        <w:spacing w:line="276" w:lineRule="auto"/>
        <w:ind w:left="0"/>
        <w:jc w:val="both"/>
      </w:pPr>
      <w:r w:rsidRPr="00DB79FE">
        <w:t>* O tempo de serviço deverá ser comprovado mediante apresentação de certidão emitida por órgão público</w:t>
      </w:r>
      <w:r w:rsidR="003D44C7">
        <w:t xml:space="preserve"> ou privado</w:t>
      </w:r>
      <w:r w:rsidRPr="00DB79FE">
        <w:t xml:space="preserve"> ou cópia da CTPS ou por cópia de contrato por prazo determinado.</w:t>
      </w:r>
    </w:p>
    <w:p w14:paraId="1AA0663F" w14:textId="77777777" w:rsidR="00326071" w:rsidRDefault="00326071" w:rsidP="009567D7">
      <w:pPr>
        <w:pStyle w:val="Ttulo1"/>
        <w:spacing w:after="100" w:line="276" w:lineRule="auto"/>
        <w:ind w:left="0"/>
        <w:jc w:val="center"/>
      </w:pPr>
    </w:p>
    <w:p w14:paraId="3CF7B498" w14:textId="2A8A670F" w:rsidR="009567D7" w:rsidRPr="00DB79FE" w:rsidRDefault="009567D7" w:rsidP="009567D7">
      <w:pPr>
        <w:pStyle w:val="Ttulo1"/>
        <w:spacing w:after="100" w:line="276" w:lineRule="auto"/>
        <w:ind w:left="0"/>
        <w:jc w:val="center"/>
      </w:pPr>
      <w:r w:rsidRPr="00DB79FE">
        <w:t>ÁREA II – QUALIFICAÇÃO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1"/>
        <w:gridCol w:w="2131"/>
      </w:tblGrid>
      <w:tr w:rsidR="009567D7" w:rsidRPr="00DB79FE" w14:paraId="1D4D394D" w14:textId="77777777" w:rsidTr="00C0470D">
        <w:trPr>
          <w:trHeight w:val="50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6E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DISCRIMINAÇÃO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C401" w14:textId="77777777" w:rsidR="009567D7" w:rsidRPr="00DB79FE" w:rsidRDefault="009567D7" w:rsidP="00C0470D">
            <w:pPr>
              <w:spacing w:line="276" w:lineRule="auto"/>
              <w:jc w:val="center"/>
            </w:pPr>
            <w:r w:rsidRPr="00DB79FE">
              <w:rPr>
                <w:b/>
              </w:rPr>
              <w:t>PONTOS</w:t>
            </w:r>
          </w:p>
        </w:tc>
      </w:tr>
      <w:tr w:rsidR="00804CAD" w:rsidRPr="00DB79FE" w14:paraId="18277287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4A88" w14:textId="1F2FAF99" w:rsidR="00804CAD" w:rsidRDefault="00804CAD" w:rsidP="00804CAD">
            <w:pPr>
              <w:spacing w:line="276" w:lineRule="auto"/>
            </w:pPr>
            <w:r>
              <w:t>Curso Superior Completo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E4A" w14:textId="3D4C5719" w:rsidR="00804CAD" w:rsidRDefault="008A1E4E" w:rsidP="00804CAD">
            <w:pPr>
              <w:spacing w:line="276" w:lineRule="auto"/>
              <w:jc w:val="center"/>
            </w:pPr>
            <w:r>
              <w:t>15</w:t>
            </w:r>
            <w:r w:rsidR="00804CAD">
              <w:t xml:space="preserve"> pontos</w:t>
            </w:r>
          </w:p>
        </w:tc>
      </w:tr>
      <w:tr w:rsidR="00804CAD" w:rsidRPr="00DB79FE" w14:paraId="3086485D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CCE0" w14:textId="4323B0B2" w:rsidR="00804CAD" w:rsidRPr="00DB79FE" w:rsidRDefault="00804CAD" w:rsidP="00804CAD">
            <w:pPr>
              <w:spacing w:line="276" w:lineRule="auto"/>
            </w:pPr>
            <w:r>
              <w:t>Curso Superior I</w:t>
            </w:r>
            <w:r w:rsidR="00025963">
              <w:t>n</w:t>
            </w:r>
            <w:r>
              <w:t>completo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91DC" w14:textId="0D18A688" w:rsidR="00804CAD" w:rsidRDefault="008A1E4E" w:rsidP="00804CAD">
            <w:pPr>
              <w:spacing w:line="276" w:lineRule="auto"/>
              <w:jc w:val="center"/>
            </w:pPr>
            <w:r>
              <w:t>10</w:t>
            </w:r>
            <w:r w:rsidR="00804CAD">
              <w:t xml:space="preserve"> pontos</w:t>
            </w:r>
          </w:p>
        </w:tc>
      </w:tr>
      <w:tr w:rsidR="000B427B" w:rsidRPr="00DB79FE" w14:paraId="0EED3C99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51DD" w14:textId="1B417ACE" w:rsidR="000B427B" w:rsidRDefault="000B427B" w:rsidP="00804CAD">
            <w:pPr>
              <w:spacing w:line="276" w:lineRule="auto"/>
            </w:pPr>
            <w:r>
              <w:t>Curso Técnico Completo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4A4D" w14:textId="69B60A70" w:rsidR="000B427B" w:rsidRDefault="000B427B" w:rsidP="00804CAD">
            <w:pPr>
              <w:spacing w:line="276" w:lineRule="auto"/>
              <w:jc w:val="center"/>
            </w:pPr>
            <w:r>
              <w:t>10 pontos</w:t>
            </w:r>
          </w:p>
        </w:tc>
      </w:tr>
      <w:tr w:rsidR="000B427B" w:rsidRPr="00DB79FE" w14:paraId="00F51942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8F19" w14:textId="33DCA0FD" w:rsidR="000B427B" w:rsidRDefault="000B427B" w:rsidP="00804CAD">
            <w:pPr>
              <w:spacing w:line="276" w:lineRule="auto"/>
            </w:pPr>
            <w:r>
              <w:t>Curso Técnico I</w:t>
            </w:r>
            <w:r w:rsidR="00025963">
              <w:t>n</w:t>
            </w:r>
            <w:r>
              <w:t>completo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AB8" w14:textId="71725930" w:rsidR="000B427B" w:rsidRDefault="000B427B" w:rsidP="00804CAD">
            <w:pPr>
              <w:spacing w:line="276" w:lineRule="auto"/>
              <w:jc w:val="center"/>
            </w:pPr>
            <w:r>
              <w:t>05 pontos</w:t>
            </w:r>
          </w:p>
        </w:tc>
      </w:tr>
      <w:tr w:rsidR="005A7FD1" w:rsidRPr="00DB79FE" w14:paraId="45544239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285F" w14:textId="01325159" w:rsidR="005A7FD1" w:rsidRDefault="005A7FD1" w:rsidP="00804CAD">
            <w:pPr>
              <w:spacing w:line="276" w:lineRule="auto"/>
            </w:pPr>
            <w:r>
              <w:t>Participação em cursos</w:t>
            </w:r>
            <w:r w:rsidR="0076701D"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713E" w14:textId="34AFFB46" w:rsidR="005A7FD1" w:rsidRDefault="00234034" w:rsidP="00804CAD">
            <w:pPr>
              <w:spacing w:line="276" w:lineRule="auto"/>
              <w:jc w:val="center"/>
            </w:pPr>
            <w:r>
              <w:t>1</w:t>
            </w:r>
            <w:r w:rsidR="005A7FD1">
              <w:t>0 pontos</w:t>
            </w:r>
          </w:p>
        </w:tc>
      </w:tr>
      <w:tr w:rsidR="0076701D" w:rsidRPr="00DB79FE" w14:paraId="74CDD2F9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5108" w14:textId="0DA1CF57" w:rsidR="0076701D" w:rsidRDefault="0076701D" w:rsidP="00804CAD">
            <w:pPr>
              <w:spacing w:line="276" w:lineRule="auto"/>
            </w:pPr>
            <w:r>
              <w:t>Cursos Profissionalizantes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9758" w14:textId="74C8352B" w:rsidR="0076701D" w:rsidRDefault="008A1E4E" w:rsidP="00804CAD">
            <w:pPr>
              <w:spacing w:line="276" w:lineRule="auto"/>
              <w:jc w:val="center"/>
            </w:pPr>
            <w:r>
              <w:t>10</w:t>
            </w:r>
            <w:r w:rsidR="00234034">
              <w:t xml:space="preserve"> pontos</w:t>
            </w:r>
          </w:p>
        </w:tc>
      </w:tr>
      <w:tr w:rsidR="00BF44A7" w:rsidRPr="00DB79FE" w14:paraId="76658204" w14:textId="77777777" w:rsidTr="00C0470D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214D" w14:textId="7DC2B6D7" w:rsidR="00BF44A7" w:rsidRDefault="00BF44A7" w:rsidP="00BF44A7">
            <w:pPr>
              <w:spacing w:line="276" w:lineRule="auto"/>
            </w:pPr>
            <w:r w:rsidRPr="00DB79FE">
              <w:t xml:space="preserve">Cursos </w:t>
            </w:r>
            <w:r>
              <w:t>de informática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5E0B" w14:textId="2BEBD319" w:rsidR="00BF44A7" w:rsidRDefault="008A1E4E" w:rsidP="00BF44A7">
            <w:pPr>
              <w:spacing w:line="276" w:lineRule="auto"/>
              <w:jc w:val="center"/>
            </w:pPr>
            <w:r>
              <w:t>1</w:t>
            </w:r>
            <w:r w:rsidR="00BF44A7">
              <w:t>0</w:t>
            </w:r>
            <w:r w:rsidR="00BF44A7" w:rsidRPr="00DB79FE">
              <w:t xml:space="preserve"> pontos</w:t>
            </w:r>
          </w:p>
        </w:tc>
      </w:tr>
      <w:tr w:rsidR="00804CAD" w:rsidRPr="00DB79FE" w14:paraId="372AB2FD" w14:textId="77777777" w:rsidTr="00C0470D">
        <w:trPr>
          <w:trHeight w:val="434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926" w14:textId="77777777" w:rsidR="00804CAD" w:rsidRPr="00DB79FE" w:rsidRDefault="00804CAD" w:rsidP="00804CAD">
            <w:pPr>
              <w:spacing w:line="276" w:lineRule="auto"/>
            </w:pPr>
          </w:p>
          <w:p w14:paraId="14EBC524" w14:textId="77777777" w:rsidR="00804CAD" w:rsidRPr="00DB79FE" w:rsidRDefault="00804CAD" w:rsidP="00804CAD">
            <w:pPr>
              <w:spacing w:line="276" w:lineRule="auto"/>
            </w:pPr>
            <w:r w:rsidRPr="00DB79FE">
              <w:t>TOTAL DE 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C3DB" w14:textId="060DE0C8" w:rsidR="00804CAD" w:rsidRPr="00DB79FE" w:rsidRDefault="00804CAD" w:rsidP="00804CAD">
            <w:pPr>
              <w:spacing w:after="100" w:line="276" w:lineRule="auto"/>
              <w:jc w:val="center"/>
            </w:pPr>
            <w:r>
              <w:t>7</w:t>
            </w:r>
            <w:r w:rsidRPr="00DB79FE">
              <w:t>0 pontos</w:t>
            </w:r>
          </w:p>
          <w:p w14:paraId="1CC470DE" w14:textId="77777777" w:rsidR="00804CAD" w:rsidRPr="00DB79FE" w:rsidRDefault="00804CAD" w:rsidP="00804CAD">
            <w:pPr>
              <w:spacing w:line="276" w:lineRule="auto"/>
              <w:jc w:val="center"/>
            </w:pPr>
          </w:p>
        </w:tc>
      </w:tr>
    </w:tbl>
    <w:p w14:paraId="38045D38" w14:textId="7332972C" w:rsidR="00D278C7" w:rsidRDefault="00D278C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28DA07B2" w14:textId="4F66013E" w:rsidR="009567D7" w:rsidRDefault="009567D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0B1D52C3" w14:textId="5104FDD0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 - Exercício Profissional - até </w:t>
      </w:r>
      <w:r>
        <w:rPr>
          <w:b/>
        </w:rPr>
        <w:t>3</w:t>
      </w:r>
      <w:r w:rsidRPr="00DB79FE">
        <w:rPr>
          <w:b/>
        </w:rPr>
        <w:t>0 pontos;</w:t>
      </w:r>
    </w:p>
    <w:p w14:paraId="7EFCAEBF" w14:textId="10B9E089" w:rsidR="009567D7" w:rsidRPr="00DB79FE" w:rsidRDefault="009567D7" w:rsidP="009567D7">
      <w:pPr>
        <w:pStyle w:val="SemEspaamento"/>
        <w:spacing w:line="276" w:lineRule="auto"/>
        <w:ind w:left="0" w:firstLine="0"/>
        <w:rPr>
          <w:b/>
        </w:rPr>
      </w:pPr>
      <w:r w:rsidRPr="00DB79FE">
        <w:rPr>
          <w:b/>
        </w:rPr>
        <w:t xml:space="preserve">Área II – Qualificação profissional - até </w:t>
      </w:r>
      <w:r>
        <w:rPr>
          <w:b/>
        </w:rPr>
        <w:t>7</w:t>
      </w:r>
      <w:r w:rsidRPr="00DB79FE">
        <w:rPr>
          <w:b/>
        </w:rPr>
        <w:t>0 pontos.</w:t>
      </w:r>
    </w:p>
    <w:p w14:paraId="3EC8C029" w14:textId="3C4DD281" w:rsidR="009567D7" w:rsidRDefault="009567D7" w:rsidP="009567D7">
      <w:pPr>
        <w:spacing w:after="235" w:line="276" w:lineRule="auto"/>
        <w:rPr>
          <w:b/>
        </w:rPr>
      </w:pPr>
      <w:r w:rsidRPr="00DB79FE">
        <w:rPr>
          <w:b/>
        </w:rPr>
        <w:t>TOTAL :  Até 100 PONTO</w:t>
      </w:r>
    </w:p>
    <w:p w14:paraId="10917E40" w14:textId="77777777" w:rsidR="00863367" w:rsidRPr="00DB79FE" w:rsidRDefault="00863367" w:rsidP="009567D7">
      <w:pPr>
        <w:spacing w:after="235" w:line="276" w:lineRule="auto"/>
        <w:rPr>
          <w:b/>
        </w:rPr>
      </w:pPr>
    </w:p>
    <w:p w14:paraId="174A8F9A" w14:textId="37C119F9" w:rsidR="009567D7" w:rsidRDefault="009567D7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060E442C" w14:textId="6C59EFDF" w:rsidR="00F95E41" w:rsidRDefault="00F95E41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51543E70" w14:textId="27EC356A" w:rsidR="00F95E41" w:rsidRDefault="00F95E41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2BC9FE79" w14:textId="7F342F0F" w:rsidR="00F95E41" w:rsidRDefault="00F95E41" w:rsidP="00756A03">
      <w:pPr>
        <w:spacing w:before="94" w:line="276" w:lineRule="auto"/>
        <w:jc w:val="center"/>
        <w:rPr>
          <w:b/>
          <w:sz w:val="24"/>
          <w:szCs w:val="24"/>
        </w:rPr>
      </w:pPr>
    </w:p>
    <w:p w14:paraId="1F30DF93" w14:textId="479C199D" w:rsidR="009C13EB" w:rsidRPr="00D069D3" w:rsidRDefault="00602B0C" w:rsidP="00756A03">
      <w:pPr>
        <w:spacing w:before="94" w:line="276" w:lineRule="auto"/>
        <w:jc w:val="center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lastRenderedPageBreak/>
        <w:t xml:space="preserve">ANEXO </w:t>
      </w:r>
      <w:r w:rsidR="008A1D42" w:rsidRPr="00D069D3">
        <w:rPr>
          <w:b/>
          <w:sz w:val="24"/>
          <w:szCs w:val="24"/>
        </w:rPr>
        <w:t>I</w:t>
      </w:r>
      <w:r w:rsidR="00181830">
        <w:rPr>
          <w:b/>
          <w:sz w:val="24"/>
          <w:szCs w:val="24"/>
        </w:rPr>
        <w:t>V</w:t>
      </w:r>
    </w:p>
    <w:p w14:paraId="30FDD51B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B60F9A4" w14:textId="77777777" w:rsidR="009C13EB" w:rsidRPr="00D069D3" w:rsidRDefault="00602B0C" w:rsidP="00D73CCA">
      <w:pPr>
        <w:spacing w:before="213" w:line="276" w:lineRule="auto"/>
        <w:ind w:left="117"/>
        <w:jc w:val="both"/>
        <w:rPr>
          <w:b/>
          <w:sz w:val="24"/>
          <w:szCs w:val="24"/>
        </w:rPr>
      </w:pPr>
      <w:r w:rsidRPr="00D069D3">
        <w:rPr>
          <w:b/>
          <w:sz w:val="24"/>
          <w:szCs w:val="24"/>
        </w:rPr>
        <w:t>FICHA DE INSCRIÇÃO PARA PROCESSO SELETIVO SIMPLIFICADO</w:t>
      </w:r>
    </w:p>
    <w:p w14:paraId="1255D7DB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b/>
          <w:sz w:val="24"/>
          <w:szCs w:val="24"/>
        </w:rPr>
      </w:pPr>
    </w:p>
    <w:p w14:paraId="0246A6C8" w14:textId="77777777" w:rsidR="009C13EB" w:rsidRPr="00D069D3" w:rsidRDefault="00602B0C" w:rsidP="00D73CCA">
      <w:pPr>
        <w:pStyle w:val="PargrafodaLista"/>
        <w:numPr>
          <w:ilvl w:val="0"/>
          <w:numId w:val="1"/>
        </w:numPr>
        <w:tabs>
          <w:tab w:val="left" w:pos="367"/>
        </w:tabs>
        <w:spacing w:before="1" w:line="276" w:lineRule="auto"/>
        <w:jc w:val="both"/>
        <w:rPr>
          <w:b/>
          <w:sz w:val="24"/>
          <w:szCs w:val="24"/>
        </w:rPr>
      </w:pPr>
      <w:r w:rsidRPr="00D069D3">
        <w:rPr>
          <w:b/>
          <w:spacing w:val="-3"/>
          <w:sz w:val="24"/>
          <w:szCs w:val="24"/>
        </w:rPr>
        <w:t>DADOS</w:t>
      </w:r>
      <w:r w:rsidRPr="00D069D3">
        <w:rPr>
          <w:b/>
          <w:spacing w:val="1"/>
          <w:sz w:val="24"/>
          <w:szCs w:val="24"/>
        </w:rPr>
        <w:t xml:space="preserve"> </w:t>
      </w:r>
      <w:r w:rsidRPr="00D069D3">
        <w:rPr>
          <w:b/>
          <w:sz w:val="24"/>
          <w:szCs w:val="24"/>
        </w:rPr>
        <w:t>PESSOAIS</w:t>
      </w:r>
    </w:p>
    <w:p w14:paraId="6B78FF4D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67"/>
        </w:tabs>
        <w:spacing w:before="126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Nome</w:t>
      </w:r>
      <w:r w:rsidRPr="00D069D3">
        <w:rPr>
          <w:spacing w:val="-9"/>
          <w:sz w:val="24"/>
          <w:szCs w:val="24"/>
        </w:rPr>
        <w:t xml:space="preserve"> </w:t>
      </w:r>
      <w:r w:rsidRPr="00D069D3">
        <w:rPr>
          <w:sz w:val="24"/>
          <w:szCs w:val="24"/>
        </w:rPr>
        <w:t>completo: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BE7131B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Filiação: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0AD4AD08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3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Nacionalidade: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BFEC48E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Naturalidade: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7C73B5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9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Data de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Nascimento: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13CB546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Estado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Civil: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103268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10E9082B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56EB2346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pacing w:val="-3"/>
          <w:sz w:val="24"/>
          <w:szCs w:val="24"/>
        </w:rPr>
        <w:t xml:space="preserve">DADOS </w:t>
      </w:r>
      <w:r w:rsidRPr="00D069D3">
        <w:rPr>
          <w:sz w:val="24"/>
          <w:szCs w:val="24"/>
        </w:rPr>
        <w:t>DE</w:t>
      </w:r>
      <w:r w:rsidRPr="00D069D3">
        <w:rPr>
          <w:spacing w:val="6"/>
          <w:sz w:val="24"/>
          <w:szCs w:val="24"/>
        </w:rPr>
        <w:t xml:space="preserve"> </w:t>
      </w:r>
      <w:r w:rsidRPr="00D069D3">
        <w:rPr>
          <w:sz w:val="24"/>
          <w:szCs w:val="24"/>
        </w:rPr>
        <w:t>IDENTIFICAÇÃO</w:t>
      </w:r>
    </w:p>
    <w:p w14:paraId="15B5237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91"/>
        </w:tabs>
        <w:spacing w:before="13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Carteira de Identidade e órgão</w:t>
      </w:r>
      <w:r w:rsidRPr="00D069D3">
        <w:rPr>
          <w:spacing w:val="-24"/>
          <w:sz w:val="24"/>
          <w:szCs w:val="24"/>
        </w:rPr>
        <w:t xml:space="preserve"> </w:t>
      </w:r>
      <w:r w:rsidRPr="00D069D3">
        <w:rPr>
          <w:sz w:val="24"/>
          <w:szCs w:val="24"/>
        </w:rPr>
        <w:t>expedidor: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611EBA23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26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Cadastro de Pessoa Física –</w:t>
      </w:r>
      <w:r w:rsidRPr="00D069D3">
        <w:rPr>
          <w:spacing w:val="-8"/>
          <w:sz w:val="24"/>
          <w:szCs w:val="24"/>
        </w:rPr>
        <w:t xml:space="preserve"> </w:t>
      </w:r>
      <w:r w:rsidRPr="00D069D3">
        <w:rPr>
          <w:sz w:val="24"/>
          <w:szCs w:val="24"/>
        </w:rPr>
        <w:t>CPF: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2D7C11B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4216"/>
          <w:tab w:val="left" w:pos="6613"/>
          <w:tab w:val="left" w:pos="9129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Título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Eleitor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Zona: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Seção: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A181454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5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Número do certificado de</w:t>
      </w:r>
      <w:r w:rsidRPr="00D069D3">
        <w:rPr>
          <w:spacing w:val="-17"/>
          <w:sz w:val="24"/>
          <w:szCs w:val="24"/>
        </w:rPr>
        <w:t xml:space="preserve"> </w:t>
      </w:r>
      <w:r w:rsidRPr="00D069D3">
        <w:rPr>
          <w:sz w:val="24"/>
          <w:szCs w:val="24"/>
        </w:rPr>
        <w:t>reservista: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68D0CD87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Endereço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Residencial: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D69AD47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Endereço</w:t>
      </w:r>
      <w:r w:rsidRPr="00D069D3">
        <w:rPr>
          <w:spacing w:val="-12"/>
          <w:sz w:val="24"/>
          <w:szCs w:val="24"/>
        </w:rPr>
        <w:t xml:space="preserve"> </w:t>
      </w:r>
      <w:r w:rsidRPr="00D069D3">
        <w:rPr>
          <w:sz w:val="24"/>
          <w:szCs w:val="24"/>
        </w:rPr>
        <w:t>Eletrônico: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4A295296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146"/>
        </w:tabs>
        <w:spacing w:before="12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Telefone residencial e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celular: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2E521D82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  <w:tab w:val="left" w:pos="9200"/>
        </w:tabs>
        <w:spacing w:before="122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Outro endereço e telefone para contato ou</w:t>
      </w:r>
      <w:r w:rsidRPr="00D069D3">
        <w:rPr>
          <w:spacing w:val="-33"/>
          <w:sz w:val="24"/>
          <w:szCs w:val="24"/>
        </w:rPr>
        <w:t xml:space="preserve"> </w:t>
      </w:r>
      <w:r w:rsidRPr="00D069D3">
        <w:rPr>
          <w:sz w:val="24"/>
          <w:szCs w:val="24"/>
        </w:rPr>
        <w:t>recado: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F42D5FA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621791D0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</w:p>
    <w:p w14:paraId="3D41C908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ESCOLARIDADE</w:t>
      </w:r>
    </w:p>
    <w:p w14:paraId="1FCA0409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</w:tabs>
        <w:spacing w:before="131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ENSINO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SUPERIOR</w:t>
      </w:r>
    </w:p>
    <w:p w14:paraId="240995BA" w14:textId="77777777" w:rsidR="009C13EB" w:rsidRPr="00D069D3" w:rsidRDefault="00602B0C" w:rsidP="00D73CCA">
      <w:pPr>
        <w:pStyle w:val="Corpodetexto"/>
        <w:tabs>
          <w:tab w:val="left" w:pos="9129"/>
          <w:tab w:val="left" w:pos="9180"/>
        </w:tabs>
        <w:spacing w:before="122" w:line="276" w:lineRule="auto"/>
        <w:ind w:left="117" w:right="54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1EC1CCDA" w14:textId="77777777" w:rsidR="009C13EB" w:rsidRPr="00D069D3" w:rsidRDefault="009C13EB" w:rsidP="00D73CCA">
      <w:pPr>
        <w:pStyle w:val="Corpodetexto"/>
        <w:spacing w:before="5" w:line="276" w:lineRule="auto"/>
        <w:jc w:val="both"/>
        <w:rPr>
          <w:sz w:val="24"/>
          <w:szCs w:val="24"/>
        </w:rPr>
      </w:pPr>
    </w:p>
    <w:p w14:paraId="0BDC773A" w14:textId="77777777" w:rsidR="009C13EB" w:rsidRPr="00D069D3" w:rsidRDefault="00602B0C" w:rsidP="00D73CCA">
      <w:pPr>
        <w:pStyle w:val="PargrafodaLista"/>
        <w:numPr>
          <w:ilvl w:val="1"/>
          <w:numId w:val="1"/>
        </w:numPr>
        <w:tabs>
          <w:tab w:val="left" w:pos="487"/>
        </w:tabs>
        <w:spacing w:before="94" w:line="276" w:lineRule="auto"/>
        <w:ind w:hanging="37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ENSINO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pacing w:val="-3"/>
          <w:sz w:val="24"/>
          <w:szCs w:val="24"/>
        </w:rPr>
        <w:t>MÉDIO</w:t>
      </w:r>
    </w:p>
    <w:p w14:paraId="23D6B01B" w14:textId="77777777" w:rsidR="009C13EB" w:rsidRPr="00D069D3" w:rsidRDefault="00602B0C" w:rsidP="00D73CCA">
      <w:pPr>
        <w:pStyle w:val="Corpodetexto"/>
        <w:tabs>
          <w:tab w:val="left" w:pos="9142"/>
        </w:tabs>
        <w:spacing w:before="121" w:line="276" w:lineRule="auto"/>
        <w:ind w:left="117" w:right="554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w w:val="13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E2ED2F2" w14:textId="77777777" w:rsidR="009C13EB" w:rsidRPr="00D069D3" w:rsidRDefault="009C13EB" w:rsidP="00D73CCA">
      <w:pPr>
        <w:spacing w:line="276" w:lineRule="auto"/>
        <w:jc w:val="both"/>
        <w:rPr>
          <w:sz w:val="24"/>
          <w:szCs w:val="24"/>
        </w:rPr>
        <w:sectPr w:rsidR="009C13EB" w:rsidRPr="00D069D3">
          <w:pgSz w:w="11910" w:h="16840"/>
          <w:pgMar w:top="2700" w:right="1020" w:bottom="1100" w:left="1160" w:header="345" w:footer="868" w:gutter="0"/>
          <w:cols w:space="720"/>
        </w:sectPr>
      </w:pPr>
    </w:p>
    <w:p w14:paraId="134E399C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before="93"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lastRenderedPageBreak/>
        <w:t>CURSOS ESPECIALIZADOS NA ÁREA AFIM À</w:t>
      </w:r>
      <w:r w:rsidRPr="00D069D3">
        <w:rPr>
          <w:spacing w:val="-15"/>
          <w:sz w:val="24"/>
          <w:szCs w:val="24"/>
        </w:rPr>
        <w:t xml:space="preserve"> </w:t>
      </w:r>
      <w:r w:rsidRPr="00D069D3">
        <w:rPr>
          <w:sz w:val="24"/>
          <w:szCs w:val="24"/>
        </w:rPr>
        <w:t>FUNÇÃO</w:t>
      </w:r>
    </w:p>
    <w:p w14:paraId="3B04D9B5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420CBE5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93AF38C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259E162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CC4BD45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4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31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629DD782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5C616F17" w14:textId="77777777" w:rsidR="009C13EB" w:rsidRPr="00D069D3" w:rsidRDefault="00602B0C" w:rsidP="00D73CCA">
      <w:pPr>
        <w:pStyle w:val="Corpodetexto"/>
        <w:tabs>
          <w:tab w:val="left" w:pos="4695"/>
          <w:tab w:val="left" w:pos="9093"/>
          <w:tab w:val="left" w:pos="9139"/>
          <w:tab w:val="left" w:pos="9205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20EFAF88" w14:textId="77777777" w:rsidR="009C13EB" w:rsidRPr="00D069D3" w:rsidRDefault="009C13EB" w:rsidP="00D73CCA">
      <w:pPr>
        <w:pStyle w:val="Corpodetexto"/>
        <w:spacing w:before="1" w:line="276" w:lineRule="auto"/>
        <w:jc w:val="both"/>
        <w:rPr>
          <w:sz w:val="24"/>
          <w:szCs w:val="24"/>
        </w:rPr>
      </w:pPr>
    </w:p>
    <w:p w14:paraId="262DB6A5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42C4A14C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0C6CB3C9" w14:textId="77777777" w:rsidR="009C13EB" w:rsidRPr="00D069D3" w:rsidRDefault="00602B0C" w:rsidP="00D73CCA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3" w:line="276" w:lineRule="auto"/>
        <w:ind w:left="117" w:right="516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31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4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>Data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da</w:t>
      </w:r>
      <w:r w:rsidRPr="00D069D3">
        <w:rPr>
          <w:spacing w:val="2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</w:p>
    <w:p w14:paraId="4139CAF6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sz w:val="24"/>
          <w:szCs w:val="24"/>
        </w:rPr>
      </w:pPr>
    </w:p>
    <w:p w14:paraId="612C07E5" w14:textId="77777777" w:rsidR="009C13EB" w:rsidRPr="00D069D3" w:rsidRDefault="00602B0C" w:rsidP="00D73CCA">
      <w:pPr>
        <w:pStyle w:val="Corpodetexto"/>
        <w:tabs>
          <w:tab w:val="left" w:pos="4695"/>
          <w:tab w:val="left" w:pos="9139"/>
          <w:tab w:val="left" w:pos="9211"/>
        </w:tabs>
        <w:spacing w:before="93" w:line="276" w:lineRule="auto"/>
        <w:ind w:left="117" w:right="510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Curso /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área: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 xml:space="preserve"> Instituição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6"/>
          <w:sz w:val="24"/>
          <w:szCs w:val="24"/>
        </w:rPr>
        <w:t xml:space="preserve"> </w:t>
      </w:r>
      <w:r w:rsidRPr="00D069D3">
        <w:rPr>
          <w:sz w:val="24"/>
          <w:szCs w:val="24"/>
        </w:rPr>
        <w:t>Ensino: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  <w:u w:val="single"/>
        </w:rPr>
        <w:tab/>
      </w:r>
      <w:r w:rsidRPr="00D069D3">
        <w:rPr>
          <w:w w:val="45"/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</w:rPr>
        <w:t>de</w:t>
      </w:r>
      <w:r w:rsidRPr="00D069D3">
        <w:rPr>
          <w:spacing w:val="-2"/>
          <w:sz w:val="24"/>
          <w:szCs w:val="24"/>
        </w:rPr>
        <w:t xml:space="preserve"> </w:t>
      </w:r>
      <w:r w:rsidRPr="00D069D3">
        <w:rPr>
          <w:sz w:val="24"/>
          <w:szCs w:val="24"/>
        </w:rPr>
        <w:t>início: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pacing w:val="-3"/>
          <w:sz w:val="24"/>
          <w:szCs w:val="24"/>
        </w:rPr>
        <w:t xml:space="preserve">Data </w:t>
      </w:r>
      <w:r w:rsidRPr="00D069D3">
        <w:rPr>
          <w:sz w:val="24"/>
          <w:szCs w:val="24"/>
        </w:rPr>
        <w:t>da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conclusão: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7137D5CC" w14:textId="77777777" w:rsidR="009C13EB" w:rsidRPr="00D069D3" w:rsidRDefault="009C13EB" w:rsidP="00D73CCA">
      <w:pPr>
        <w:spacing w:line="276" w:lineRule="auto"/>
        <w:jc w:val="both"/>
        <w:rPr>
          <w:sz w:val="24"/>
          <w:szCs w:val="24"/>
        </w:rPr>
        <w:sectPr w:rsidR="009C13EB" w:rsidRPr="00D069D3">
          <w:pgSz w:w="11910" w:h="16840"/>
          <w:pgMar w:top="2700" w:right="1020" w:bottom="1100" w:left="1160" w:header="345" w:footer="868" w:gutter="0"/>
          <w:cols w:space="720"/>
        </w:sectPr>
      </w:pPr>
    </w:p>
    <w:p w14:paraId="0611EBB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88DC2F1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17C9F78" w14:textId="77777777" w:rsidR="009C13EB" w:rsidRPr="00D069D3" w:rsidRDefault="00602B0C" w:rsidP="00D73CCA">
      <w:pPr>
        <w:pStyle w:val="Corpodetexto"/>
        <w:tabs>
          <w:tab w:val="left" w:pos="9099"/>
        </w:tabs>
        <w:spacing w:before="93" w:line="276" w:lineRule="auto"/>
        <w:ind w:left="117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Carga</w:t>
      </w:r>
      <w:r w:rsidRPr="00D069D3">
        <w:rPr>
          <w:spacing w:val="-7"/>
          <w:sz w:val="24"/>
          <w:szCs w:val="24"/>
        </w:rPr>
        <w:t xml:space="preserve"> </w:t>
      </w:r>
      <w:r w:rsidRPr="00D069D3">
        <w:rPr>
          <w:sz w:val="24"/>
          <w:szCs w:val="24"/>
        </w:rPr>
        <w:t>horária:</w:t>
      </w:r>
      <w:r w:rsidRPr="00D069D3">
        <w:rPr>
          <w:spacing w:val="-3"/>
          <w:sz w:val="24"/>
          <w:szCs w:val="24"/>
        </w:rPr>
        <w:t xml:space="preserve"> 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54FEAB9D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90A8AF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50718FC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3C56572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75B8588" w14:textId="77777777" w:rsidR="009C13EB" w:rsidRPr="00D069D3" w:rsidRDefault="009C13EB" w:rsidP="00D73CCA">
      <w:pPr>
        <w:pStyle w:val="Corpodetexto"/>
        <w:spacing w:before="7" w:line="276" w:lineRule="auto"/>
        <w:jc w:val="both"/>
        <w:rPr>
          <w:sz w:val="24"/>
          <w:szCs w:val="24"/>
        </w:rPr>
      </w:pPr>
    </w:p>
    <w:p w14:paraId="6D1E9BFA" w14:textId="77777777" w:rsidR="009C13EB" w:rsidRPr="00D069D3" w:rsidRDefault="00602B0C" w:rsidP="00D73CCA">
      <w:pPr>
        <w:pStyle w:val="Ttulo1"/>
        <w:numPr>
          <w:ilvl w:val="0"/>
          <w:numId w:val="1"/>
        </w:numPr>
        <w:tabs>
          <w:tab w:val="left" w:pos="367"/>
        </w:tabs>
        <w:spacing w:line="276" w:lineRule="auto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INFORMAÇÕES</w:t>
      </w:r>
      <w:r w:rsidRPr="00D069D3">
        <w:rPr>
          <w:spacing w:val="1"/>
          <w:sz w:val="24"/>
          <w:szCs w:val="24"/>
        </w:rPr>
        <w:t xml:space="preserve"> </w:t>
      </w:r>
      <w:r w:rsidRPr="00D069D3">
        <w:rPr>
          <w:sz w:val="24"/>
          <w:szCs w:val="24"/>
        </w:rPr>
        <w:t>ADICIONAIS:</w:t>
      </w:r>
    </w:p>
    <w:p w14:paraId="4A52C366" w14:textId="450B0EBD" w:rsidR="009C13EB" w:rsidRPr="00D069D3" w:rsidRDefault="00184EF8" w:rsidP="00D73CCA">
      <w:pPr>
        <w:pStyle w:val="Corpodetexto"/>
        <w:spacing w:before="2" w:line="276" w:lineRule="auto"/>
        <w:jc w:val="both"/>
        <w:rPr>
          <w:b/>
          <w:sz w:val="24"/>
          <w:szCs w:val="24"/>
        </w:rPr>
      </w:pP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C51BF" wp14:editId="7063F06A">
                <wp:simplePos x="0" y="0"/>
                <wp:positionH relativeFrom="page">
                  <wp:posOffset>810895</wp:posOffset>
                </wp:positionH>
                <wp:positionV relativeFrom="paragraph">
                  <wp:posOffset>234950</wp:posOffset>
                </wp:positionV>
                <wp:extent cx="57416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EE15" id="Freeform 8" o:spid="_x0000_s1026" style="position:absolute;margin-left:63.85pt;margin-top:18.5pt;width:45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08FE5B" wp14:editId="447EFC67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57416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2C2" id="Freeform 7" o:spid="_x0000_s1026" style="position:absolute;margin-left:63.85pt;margin-top:37.5pt;width:45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HqQIAAL4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12A71A" wp14:editId="53C5F582">
                <wp:simplePos x="0" y="0"/>
                <wp:positionH relativeFrom="page">
                  <wp:posOffset>810895</wp:posOffset>
                </wp:positionH>
                <wp:positionV relativeFrom="paragraph">
                  <wp:posOffset>713740</wp:posOffset>
                </wp:positionV>
                <wp:extent cx="57473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51"/>
                            <a:gd name="T2" fmla="+- 0 5800 1277"/>
                            <a:gd name="T3" fmla="*/ T2 w 9051"/>
                            <a:gd name="T4" fmla="+- 0 5806 1277"/>
                            <a:gd name="T5" fmla="*/ T4 w 9051"/>
                            <a:gd name="T6" fmla="+- 0 10328 1277"/>
                            <a:gd name="T7" fmla="*/ T6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  <a:moveTo>
                                <a:pt x="4529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3A7B" id="AutoShape 6" o:spid="_x0000_s1026" style="position:absolute;margin-left:63.85pt;margin-top:56.2pt;width:452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" path="m,l4523,t6,l9051,e" filled="f" strokeweight=".24536mm">
                <v:path arrowok="t" o:connecttype="custom" o:connectlocs="0,0;2872105,0;2875915,0;5747385,0" o:connectangles="0,0,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A15335" wp14:editId="67A74F77">
                <wp:simplePos x="0" y="0"/>
                <wp:positionH relativeFrom="page">
                  <wp:posOffset>810895</wp:posOffset>
                </wp:positionH>
                <wp:positionV relativeFrom="paragraph">
                  <wp:posOffset>954405</wp:posOffset>
                </wp:positionV>
                <wp:extent cx="57416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67DF" id="Freeform 5" o:spid="_x0000_s1026" style="position:absolute;margin-left:63.85pt;margin-top:75.15pt;width:45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01EC06" wp14:editId="0D5271F1">
                <wp:simplePos x="0" y="0"/>
                <wp:positionH relativeFrom="page">
                  <wp:posOffset>810895</wp:posOffset>
                </wp:positionH>
                <wp:positionV relativeFrom="paragraph">
                  <wp:posOffset>1195705</wp:posOffset>
                </wp:positionV>
                <wp:extent cx="57416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49D" id="Freeform 4" o:spid="_x0000_s1026" style="position:absolute;margin-left:63.85pt;margin-top:94.15pt;width:4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C87EDE" wp14:editId="0EFF5ED6">
                <wp:simplePos x="0" y="0"/>
                <wp:positionH relativeFrom="page">
                  <wp:posOffset>810895</wp:posOffset>
                </wp:positionH>
                <wp:positionV relativeFrom="paragraph">
                  <wp:posOffset>1436370</wp:posOffset>
                </wp:positionV>
                <wp:extent cx="57416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9A8A" id="Freeform 3" o:spid="_x0000_s1026" style="position:absolute;margin-left:63.85pt;margin-top:113.1pt;width:452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</w:p>
    <w:p w14:paraId="641F0A60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15DDFB6A" w14:textId="77777777" w:rsidR="009C13EB" w:rsidRPr="00D069D3" w:rsidRDefault="009C13EB" w:rsidP="00D73CCA">
      <w:pPr>
        <w:pStyle w:val="Corpodetexto"/>
        <w:spacing w:before="4" w:line="276" w:lineRule="auto"/>
        <w:jc w:val="both"/>
        <w:rPr>
          <w:b/>
          <w:sz w:val="24"/>
          <w:szCs w:val="24"/>
        </w:rPr>
      </w:pPr>
    </w:p>
    <w:p w14:paraId="0002D2A0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0756F1AF" w14:textId="77777777" w:rsidR="009C13EB" w:rsidRPr="00D069D3" w:rsidRDefault="009C13EB" w:rsidP="00D73CCA">
      <w:pPr>
        <w:pStyle w:val="Corpodetexto"/>
        <w:spacing w:before="10" w:line="276" w:lineRule="auto"/>
        <w:jc w:val="both"/>
        <w:rPr>
          <w:b/>
          <w:sz w:val="24"/>
          <w:szCs w:val="24"/>
        </w:rPr>
      </w:pPr>
    </w:p>
    <w:p w14:paraId="2D828AD6" w14:textId="77777777" w:rsidR="009C13EB" w:rsidRPr="00D069D3" w:rsidRDefault="009C13EB" w:rsidP="00D73CCA">
      <w:pPr>
        <w:pStyle w:val="Corpodetexto"/>
        <w:spacing w:before="9" w:line="276" w:lineRule="auto"/>
        <w:jc w:val="both"/>
        <w:rPr>
          <w:b/>
          <w:sz w:val="24"/>
          <w:szCs w:val="24"/>
        </w:rPr>
      </w:pPr>
    </w:p>
    <w:p w14:paraId="04150743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35C455B4" w14:textId="77777777" w:rsidR="009C13EB" w:rsidRPr="00D069D3" w:rsidRDefault="009C13EB" w:rsidP="00D73CCA">
      <w:pPr>
        <w:pStyle w:val="Corpodetexto"/>
        <w:spacing w:line="276" w:lineRule="auto"/>
        <w:jc w:val="both"/>
        <w:rPr>
          <w:b/>
          <w:sz w:val="24"/>
          <w:szCs w:val="24"/>
        </w:rPr>
      </w:pPr>
    </w:p>
    <w:p w14:paraId="4818B55A" w14:textId="77777777" w:rsidR="009C13EB" w:rsidRPr="00D069D3" w:rsidRDefault="009C13EB" w:rsidP="00D73CCA">
      <w:pPr>
        <w:pStyle w:val="Corpodetexto"/>
        <w:spacing w:before="6" w:line="276" w:lineRule="auto"/>
        <w:jc w:val="both"/>
        <w:rPr>
          <w:b/>
          <w:sz w:val="24"/>
          <w:szCs w:val="24"/>
        </w:rPr>
      </w:pPr>
    </w:p>
    <w:p w14:paraId="76F22B2A" w14:textId="77777777" w:rsidR="009C13EB" w:rsidRPr="00D069D3" w:rsidRDefault="00602B0C" w:rsidP="00D73CCA">
      <w:pPr>
        <w:pStyle w:val="Corpodetexto"/>
        <w:tabs>
          <w:tab w:val="left" w:pos="2374"/>
          <w:tab w:val="left" w:pos="4085"/>
          <w:tab w:val="left" w:pos="5250"/>
        </w:tabs>
        <w:spacing w:line="276" w:lineRule="auto"/>
        <w:ind w:left="65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Barão</w:t>
      </w:r>
      <w:r w:rsidRPr="00D069D3">
        <w:rPr>
          <w:spacing w:val="-1"/>
          <w:sz w:val="24"/>
          <w:szCs w:val="24"/>
        </w:rPr>
        <w:t xml:space="preserve"> </w:t>
      </w:r>
      <w:r w:rsidRPr="00D069D3">
        <w:rPr>
          <w:sz w:val="24"/>
          <w:szCs w:val="24"/>
        </w:rPr>
        <w:t>do</w:t>
      </w:r>
      <w:r w:rsidRPr="00D069D3">
        <w:rPr>
          <w:spacing w:val="3"/>
          <w:sz w:val="24"/>
          <w:szCs w:val="24"/>
        </w:rPr>
        <w:t xml:space="preserve"> </w:t>
      </w:r>
      <w:r w:rsidRPr="00D069D3">
        <w:rPr>
          <w:sz w:val="24"/>
          <w:szCs w:val="24"/>
        </w:rPr>
        <w:t>Triunfo,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de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  <w:r w:rsidRPr="00D069D3">
        <w:rPr>
          <w:sz w:val="24"/>
          <w:szCs w:val="24"/>
        </w:rPr>
        <w:t>de</w:t>
      </w:r>
      <w:r w:rsidRPr="00D069D3">
        <w:rPr>
          <w:sz w:val="24"/>
          <w:szCs w:val="24"/>
          <w:u w:val="single"/>
        </w:rPr>
        <w:t xml:space="preserve"> </w:t>
      </w:r>
      <w:r w:rsidRPr="00D069D3">
        <w:rPr>
          <w:sz w:val="24"/>
          <w:szCs w:val="24"/>
          <w:u w:val="single"/>
        </w:rPr>
        <w:tab/>
      </w:r>
    </w:p>
    <w:p w14:paraId="436ED28F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0D908BCC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D4FCE66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79AE0F38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258AD467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5A032D09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46E3A642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p w14:paraId="266E12B6" w14:textId="7A7218C0" w:rsidR="009C13EB" w:rsidRPr="00D069D3" w:rsidRDefault="00184EF8" w:rsidP="00D73CCA">
      <w:pPr>
        <w:pStyle w:val="Corpodetexto"/>
        <w:spacing w:before="10" w:line="276" w:lineRule="auto"/>
        <w:jc w:val="both"/>
        <w:rPr>
          <w:sz w:val="24"/>
          <w:szCs w:val="24"/>
        </w:rPr>
      </w:pPr>
      <w:r w:rsidRPr="00D069D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B7D893" wp14:editId="66E85783">
                <wp:simplePos x="0" y="0"/>
                <wp:positionH relativeFrom="page">
                  <wp:posOffset>2701290</wp:posOffset>
                </wp:positionH>
                <wp:positionV relativeFrom="paragraph">
                  <wp:posOffset>240030</wp:posOffset>
                </wp:positionV>
                <wp:extent cx="22510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3545"/>
                            <a:gd name="T2" fmla="+- 0 7799 4254"/>
                            <a:gd name="T3" fmla="*/ T2 w 3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5">
                              <a:moveTo>
                                <a:pt x="0" y="0"/>
                              </a:move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A60" id="Freeform 2" o:spid="_x0000_s1026" style="position:absolute;margin-left:212.7pt;margin-top:18.9pt;width:177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myrA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" path="m,l3545,e" filled="f" strokeweight=".24536mm">
                <v:path arrowok="t" o:connecttype="custom" o:connectlocs="0,0;2251075,0" o:connectangles="0,0"/>
                <w10:wrap type="topAndBottom" anchorx="page"/>
              </v:shape>
            </w:pict>
          </mc:Fallback>
        </mc:AlternateContent>
      </w:r>
    </w:p>
    <w:p w14:paraId="67D096B3" w14:textId="77777777" w:rsidR="009C13EB" w:rsidRPr="00D069D3" w:rsidRDefault="00602B0C" w:rsidP="00636F49">
      <w:pPr>
        <w:pStyle w:val="Corpodetexto"/>
        <w:spacing w:line="276" w:lineRule="auto"/>
        <w:ind w:left="2887" w:firstLine="713"/>
        <w:jc w:val="both"/>
        <w:rPr>
          <w:sz w:val="24"/>
          <w:szCs w:val="24"/>
        </w:rPr>
      </w:pPr>
      <w:r w:rsidRPr="00D069D3">
        <w:rPr>
          <w:sz w:val="24"/>
          <w:szCs w:val="24"/>
        </w:rPr>
        <w:t>Assinatura do Candidato</w:t>
      </w:r>
    </w:p>
    <w:p w14:paraId="483E9156" w14:textId="77777777" w:rsidR="009C13EB" w:rsidRPr="00D069D3" w:rsidRDefault="009C13EB" w:rsidP="00D73CCA">
      <w:pPr>
        <w:pStyle w:val="Corpodetexto"/>
        <w:spacing w:line="276" w:lineRule="auto"/>
        <w:jc w:val="both"/>
        <w:rPr>
          <w:sz w:val="24"/>
          <w:szCs w:val="24"/>
        </w:rPr>
      </w:pPr>
    </w:p>
    <w:sectPr w:rsidR="009C13EB" w:rsidRPr="00D069D3">
      <w:pgSz w:w="11910" w:h="16840"/>
      <w:pgMar w:top="2700" w:right="1020" w:bottom="1100" w:left="1160" w:header="345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EC5" w14:textId="77777777" w:rsidR="00376DC9" w:rsidRDefault="00376DC9">
      <w:r>
        <w:separator/>
      </w:r>
    </w:p>
  </w:endnote>
  <w:endnote w:type="continuationSeparator" w:id="0">
    <w:p w14:paraId="17E0A97E" w14:textId="77777777" w:rsidR="00376DC9" w:rsidRDefault="003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AFB" w14:textId="1F609961" w:rsidR="007B4CB8" w:rsidRDefault="007B4CB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373EFE28" wp14:editId="0DD78045">
              <wp:simplePos x="0" y="0"/>
              <wp:positionH relativeFrom="page">
                <wp:posOffset>6649085</wp:posOffset>
              </wp:positionH>
              <wp:positionV relativeFrom="page">
                <wp:posOffset>9976485</wp:posOffset>
              </wp:positionV>
              <wp:extent cx="2349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CF46C" w14:textId="77777777" w:rsidR="007B4CB8" w:rsidRDefault="007B4CB8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F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5pt;margin-top:785.55pt;width:18.5pt;height:14.3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" filled="f" stroked="f">
              <v:textbox inset="0,0,0,0">
                <w:txbxContent>
                  <w:p w14:paraId="7ADCF46C" w14:textId="77777777" w:rsidR="007B4CB8" w:rsidRDefault="007B4CB8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9658" w14:textId="77777777" w:rsidR="00376DC9" w:rsidRDefault="00376DC9">
      <w:r>
        <w:separator/>
      </w:r>
    </w:p>
  </w:footnote>
  <w:footnote w:type="continuationSeparator" w:id="0">
    <w:p w14:paraId="67C9A6AC" w14:textId="77777777" w:rsidR="00376DC9" w:rsidRDefault="0037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AE59" w14:textId="457FB8BA" w:rsidR="007B4CB8" w:rsidRDefault="007B4CB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704" behindDoc="1" locked="0" layoutInCell="1" allowOverlap="1" wp14:anchorId="16E0558F" wp14:editId="4FDEA20B">
              <wp:simplePos x="0" y="0"/>
              <wp:positionH relativeFrom="page">
                <wp:posOffset>2265045</wp:posOffset>
              </wp:positionH>
              <wp:positionV relativeFrom="page">
                <wp:posOffset>1405255</wp:posOffset>
              </wp:positionV>
              <wp:extent cx="3116580" cy="327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8A97" w14:textId="4016CB3D" w:rsidR="007B4CB8" w:rsidRDefault="007B4CB8" w:rsidP="001525DA">
                          <w:pPr>
                            <w:spacing w:before="15" w:line="261" w:lineRule="auto"/>
                            <w:ind w:right="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05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35pt;margin-top:110.65pt;width:245.4pt;height:25.75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" filled="f" stroked="f">
              <v:textbox inset="0,0,0,0">
                <w:txbxContent>
                  <w:p w14:paraId="46088A97" w14:textId="4016CB3D" w:rsidR="007B4CB8" w:rsidRDefault="007B4CB8" w:rsidP="001525DA">
                    <w:pPr>
                      <w:spacing w:before="15" w:line="261" w:lineRule="auto"/>
                      <w:ind w:right="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3A"/>
    <w:multiLevelType w:val="hybridMultilevel"/>
    <w:tmpl w:val="C672771A"/>
    <w:lvl w:ilvl="0" w:tplc="AD16D948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C188A84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790C30D6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884973E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9224E5E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77FC79D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98EB2F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C9F06F4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DFCC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6505F76"/>
    <w:multiLevelType w:val="hybridMultilevel"/>
    <w:tmpl w:val="138099A4"/>
    <w:lvl w:ilvl="0" w:tplc="B95EF2D2">
      <w:numFmt w:val="bullet"/>
      <w:lvlText w:val="-"/>
      <w:lvlJc w:val="left"/>
      <w:pPr>
        <w:ind w:left="25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490BC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11625AC0">
      <w:numFmt w:val="bullet"/>
      <w:lvlText w:val="•"/>
      <w:lvlJc w:val="left"/>
      <w:pPr>
        <w:ind w:left="2152" w:hanging="140"/>
      </w:pPr>
      <w:rPr>
        <w:rFonts w:hint="default"/>
        <w:lang w:val="pt-PT" w:eastAsia="en-US" w:bidi="ar-SA"/>
      </w:rPr>
    </w:lvl>
    <w:lvl w:ilvl="3" w:tplc="0B24B7BE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9A563EEC">
      <w:numFmt w:val="bullet"/>
      <w:lvlText w:val="•"/>
      <w:lvlJc w:val="left"/>
      <w:pPr>
        <w:ind w:left="4045" w:hanging="140"/>
      </w:pPr>
      <w:rPr>
        <w:rFonts w:hint="default"/>
        <w:lang w:val="pt-PT" w:eastAsia="en-US" w:bidi="ar-SA"/>
      </w:rPr>
    </w:lvl>
    <w:lvl w:ilvl="5" w:tplc="3536B33A">
      <w:numFmt w:val="bullet"/>
      <w:lvlText w:val="•"/>
      <w:lvlJc w:val="left"/>
      <w:pPr>
        <w:ind w:left="4992" w:hanging="140"/>
      </w:pPr>
      <w:rPr>
        <w:rFonts w:hint="default"/>
        <w:lang w:val="pt-PT" w:eastAsia="en-US" w:bidi="ar-SA"/>
      </w:rPr>
    </w:lvl>
    <w:lvl w:ilvl="6" w:tplc="3D1CB878">
      <w:numFmt w:val="bullet"/>
      <w:lvlText w:val="•"/>
      <w:lvlJc w:val="left"/>
      <w:pPr>
        <w:ind w:left="5938" w:hanging="140"/>
      </w:pPr>
      <w:rPr>
        <w:rFonts w:hint="default"/>
        <w:lang w:val="pt-PT" w:eastAsia="en-US" w:bidi="ar-SA"/>
      </w:rPr>
    </w:lvl>
    <w:lvl w:ilvl="7" w:tplc="61DE1C50">
      <w:numFmt w:val="bullet"/>
      <w:lvlText w:val="•"/>
      <w:lvlJc w:val="left"/>
      <w:pPr>
        <w:ind w:left="6884" w:hanging="140"/>
      </w:pPr>
      <w:rPr>
        <w:rFonts w:hint="default"/>
        <w:lang w:val="pt-PT" w:eastAsia="en-US" w:bidi="ar-SA"/>
      </w:rPr>
    </w:lvl>
    <w:lvl w:ilvl="8" w:tplc="7D465038">
      <w:numFmt w:val="bullet"/>
      <w:lvlText w:val="•"/>
      <w:lvlJc w:val="left"/>
      <w:pPr>
        <w:ind w:left="7831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8C2291E"/>
    <w:multiLevelType w:val="multilevel"/>
    <w:tmpl w:val="3574EC2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C6341"/>
    <w:multiLevelType w:val="multilevel"/>
    <w:tmpl w:val="5E5EBE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25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82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 w15:restartNumberingAfterBreak="0">
    <w:nsid w:val="0A00431C"/>
    <w:multiLevelType w:val="multilevel"/>
    <w:tmpl w:val="EEEC924E"/>
    <w:lvl w:ilvl="0">
      <w:start w:val="12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1" w:hanging="6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1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1" w:hanging="1800"/>
      </w:pPr>
      <w:rPr>
        <w:rFonts w:hint="default"/>
      </w:rPr>
    </w:lvl>
  </w:abstractNum>
  <w:abstractNum w:abstractNumId="5" w15:restartNumberingAfterBreak="0">
    <w:nsid w:val="0B363A2A"/>
    <w:multiLevelType w:val="hybridMultilevel"/>
    <w:tmpl w:val="14183180"/>
    <w:lvl w:ilvl="0" w:tplc="78C83262">
      <w:numFmt w:val="bullet"/>
      <w:lvlText w:val="*"/>
      <w:lvlJc w:val="left"/>
      <w:pPr>
        <w:ind w:left="117" w:hanging="140"/>
      </w:pPr>
      <w:rPr>
        <w:rFonts w:hint="default"/>
        <w:b/>
        <w:bCs/>
        <w:w w:val="100"/>
        <w:lang w:val="pt-PT" w:eastAsia="en-US" w:bidi="ar-SA"/>
      </w:rPr>
    </w:lvl>
    <w:lvl w:ilvl="1" w:tplc="67CEA208">
      <w:numFmt w:val="bullet"/>
      <w:lvlText w:val="•"/>
      <w:lvlJc w:val="left"/>
      <w:pPr>
        <w:ind w:left="1080" w:hanging="140"/>
      </w:pPr>
      <w:rPr>
        <w:rFonts w:hint="default"/>
        <w:lang w:val="pt-PT" w:eastAsia="en-US" w:bidi="ar-SA"/>
      </w:rPr>
    </w:lvl>
    <w:lvl w:ilvl="2" w:tplc="934C6F08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3" w:tplc="0EA65A5A">
      <w:numFmt w:val="bullet"/>
      <w:lvlText w:val="•"/>
      <w:lvlJc w:val="left"/>
      <w:pPr>
        <w:ind w:left="3001" w:hanging="140"/>
      </w:pPr>
      <w:rPr>
        <w:rFonts w:hint="default"/>
        <w:lang w:val="pt-PT" w:eastAsia="en-US" w:bidi="ar-SA"/>
      </w:rPr>
    </w:lvl>
    <w:lvl w:ilvl="4" w:tplc="9E64EDDE">
      <w:numFmt w:val="bullet"/>
      <w:lvlText w:val="•"/>
      <w:lvlJc w:val="left"/>
      <w:pPr>
        <w:ind w:left="3961" w:hanging="140"/>
      </w:pPr>
      <w:rPr>
        <w:rFonts w:hint="default"/>
        <w:lang w:val="pt-PT" w:eastAsia="en-US" w:bidi="ar-SA"/>
      </w:rPr>
    </w:lvl>
    <w:lvl w:ilvl="5" w:tplc="EC3A040A">
      <w:numFmt w:val="bullet"/>
      <w:lvlText w:val="•"/>
      <w:lvlJc w:val="left"/>
      <w:pPr>
        <w:ind w:left="4922" w:hanging="140"/>
      </w:pPr>
      <w:rPr>
        <w:rFonts w:hint="default"/>
        <w:lang w:val="pt-PT" w:eastAsia="en-US" w:bidi="ar-SA"/>
      </w:rPr>
    </w:lvl>
    <w:lvl w:ilvl="6" w:tplc="661CE0D4">
      <w:numFmt w:val="bullet"/>
      <w:lvlText w:val="•"/>
      <w:lvlJc w:val="left"/>
      <w:pPr>
        <w:ind w:left="5882" w:hanging="140"/>
      </w:pPr>
      <w:rPr>
        <w:rFonts w:hint="default"/>
        <w:lang w:val="pt-PT" w:eastAsia="en-US" w:bidi="ar-SA"/>
      </w:rPr>
    </w:lvl>
    <w:lvl w:ilvl="7" w:tplc="A5D68924">
      <w:numFmt w:val="bullet"/>
      <w:lvlText w:val="•"/>
      <w:lvlJc w:val="left"/>
      <w:pPr>
        <w:ind w:left="6842" w:hanging="140"/>
      </w:pPr>
      <w:rPr>
        <w:rFonts w:hint="default"/>
        <w:lang w:val="pt-PT" w:eastAsia="en-US" w:bidi="ar-SA"/>
      </w:rPr>
    </w:lvl>
    <w:lvl w:ilvl="8" w:tplc="ADE01A14">
      <w:numFmt w:val="bullet"/>
      <w:lvlText w:val="•"/>
      <w:lvlJc w:val="left"/>
      <w:pPr>
        <w:ind w:left="7803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0B421F59"/>
    <w:multiLevelType w:val="hybridMultilevel"/>
    <w:tmpl w:val="AC361E88"/>
    <w:lvl w:ilvl="0" w:tplc="A8A656F6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79529A3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C0D8BEFE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99AE33E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EA6CC4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50E7662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240428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D388A9F0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05F84BF8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144C5842"/>
    <w:multiLevelType w:val="multilevel"/>
    <w:tmpl w:val="30F489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76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  <w:b/>
      </w:rPr>
    </w:lvl>
  </w:abstractNum>
  <w:abstractNum w:abstractNumId="8" w15:restartNumberingAfterBreak="0">
    <w:nsid w:val="17955E68"/>
    <w:multiLevelType w:val="hybridMultilevel"/>
    <w:tmpl w:val="10F26116"/>
    <w:lvl w:ilvl="0" w:tplc="DD6CF68C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F6C230C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FDD8E788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DFE04452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6D98B83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50D4292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3E7C9A8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E62082A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8AC89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9" w15:restartNumberingAfterBreak="0">
    <w:nsid w:val="1BEB3786"/>
    <w:multiLevelType w:val="hybridMultilevel"/>
    <w:tmpl w:val="A12ED294"/>
    <w:lvl w:ilvl="0" w:tplc="804A3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14714"/>
    <w:multiLevelType w:val="multilevel"/>
    <w:tmpl w:val="1F60E6C2"/>
    <w:lvl w:ilvl="0">
      <w:start w:val="1"/>
      <w:numFmt w:val="decimal"/>
      <w:lvlText w:val="%1."/>
      <w:lvlJc w:val="left"/>
      <w:pPr>
        <w:ind w:left="366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6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7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4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1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8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5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2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369"/>
      </w:pPr>
      <w:rPr>
        <w:rFonts w:hint="default"/>
        <w:lang w:val="pt-PT" w:eastAsia="en-US" w:bidi="ar-SA"/>
      </w:rPr>
    </w:lvl>
  </w:abstractNum>
  <w:abstractNum w:abstractNumId="11" w15:restartNumberingAfterBreak="0">
    <w:nsid w:val="20533B3C"/>
    <w:multiLevelType w:val="multilevel"/>
    <w:tmpl w:val="CDC20BD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12" w15:restartNumberingAfterBreak="0">
    <w:nsid w:val="31E71501"/>
    <w:multiLevelType w:val="hybridMultilevel"/>
    <w:tmpl w:val="DFBE140C"/>
    <w:lvl w:ilvl="0" w:tplc="4E9AFA84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A1214D8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0686B81C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A0D6B64A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A55A137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C0AC0F9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B31478A6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4D8565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3B61D1C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3" w15:restartNumberingAfterBreak="0">
    <w:nsid w:val="3DE2413D"/>
    <w:multiLevelType w:val="hybridMultilevel"/>
    <w:tmpl w:val="E4008994"/>
    <w:lvl w:ilvl="0" w:tplc="8A2AD20E">
      <w:start w:val="1"/>
      <w:numFmt w:val="lowerLetter"/>
      <w:lvlText w:val="%1)"/>
      <w:lvlJc w:val="left"/>
      <w:pPr>
        <w:ind w:left="376" w:hanging="26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0B89BF4">
      <w:numFmt w:val="bullet"/>
      <w:lvlText w:val="•"/>
      <w:lvlJc w:val="left"/>
      <w:pPr>
        <w:ind w:left="1314" w:hanging="260"/>
      </w:pPr>
      <w:rPr>
        <w:rFonts w:hint="default"/>
        <w:lang w:val="pt-PT" w:eastAsia="en-US" w:bidi="ar-SA"/>
      </w:rPr>
    </w:lvl>
    <w:lvl w:ilvl="2" w:tplc="8108A9CC">
      <w:numFmt w:val="bullet"/>
      <w:lvlText w:val="•"/>
      <w:lvlJc w:val="left"/>
      <w:pPr>
        <w:ind w:left="2248" w:hanging="260"/>
      </w:pPr>
      <w:rPr>
        <w:rFonts w:hint="default"/>
        <w:lang w:val="pt-PT" w:eastAsia="en-US" w:bidi="ar-SA"/>
      </w:rPr>
    </w:lvl>
    <w:lvl w:ilvl="3" w:tplc="A226F910">
      <w:numFmt w:val="bullet"/>
      <w:lvlText w:val="•"/>
      <w:lvlJc w:val="left"/>
      <w:pPr>
        <w:ind w:left="3183" w:hanging="260"/>
      </w:pPr>
      <w:rPr>
        <w:rFonts w:hint="default"/>
        <w:lang w:val="pt-PT" w:eastAsia="en-US" w:bidi="ar-SA"/>
      </w:rPr>
    </w:lvl>
    <w:lvl w:ilvl="4" w:tplc="9158521C">
      <w:numFmt w:val="bullet"/>
      <w:lvlText w:val="•"/>
      <w:lvlJc w:val="left"/>
      <w:pPr>
        <w:ind w:left="4117" w:hanging="260"/>
      </w:pPr>
      <w:rPr>
        <w:rFonts w:hint="default"/>
        <w:lang w:val="pt-PT" w:eastAsia="en-US" w:bidi="ar-SA"/>
      </w:rPr>
    </w:lvl>
    <w:lvl w:ilvl="5" w:tplc="969C8BA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8A58DDC0">
      <w:numFmt w:val="bullet"/>
      <w:lvlText w:val="•"/>
      <w:lvlJc w:val="left"/>
      <w:pPr>
        <w:ind w:left="5986" w:hanging="260"/>
      </w:pPr>
      <w:rPr>
        <w:rFonts w:hint="default"/>
        <w:lang w:val="pt-PT" w:eastAsia="en-US" w:bidi="ar-SA"/>
      </w:rPr>
    </w:lvl>
    <w:lvl w:ilvl="7" w:tplc="AA18E4CC">
      <w:numFmt w:val="bullet"/>
      <w:lvlText w:val="•"/>
      <w:lvlJc w:val="left"/>
      <w:pPr>
        <w:ind w:left="6920" w:hanging="260"/>
      </w:pPr>
      <w:rPr>
        <w:rFonts w:hint="default"/>
        <w:lang w:val="pt-PT" w:eastAsia="en-US" w:bidi="ar-SA"/>
      </w:rPr>
    </w:lvl>
    <w:lvl w:ilvl="8" w:tplc="E332B4C2">
      <w:numFmt w:val="bullet"/>
      <w:lvlText w:val="•"/>
      <w:lvlJc w:val="left"/>
      <w:pPr>
        <w:ind w:left="7855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3F073155"/>
    <w:multiLevelType w:val="multilevel"/>
    <w:tmpl w:val="E4A6366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A866CB"/>
    <w:multiLevelType w:val="multilevel"/>
    <w:tmpl w:val="98C66F3A"/>
    <w:lvl w:ilvl="0">
      <w:start w:val="1"/>
      <w:numFmt w:val="decimal"/>
      <w:lvlText w:val="%1."/>
      <w:lvlJc w:val="left"/>
      <w:pPr>
        <w:ind w:left="351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38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5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1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52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54EF2044"/>
    <w:multiLevelType w:val="hybridMultilevel"/>
    <w:tmpl w:val="90E2D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6E6F"/>
    <w:multiLevelType w:val="multilevel"/>
    <w:tmpl w:val="F2AC4B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626296"/>
    <w:multiLevelType w:val="multilevel"/>
    <w:tmpl w:val="BCAE0DA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C0C93"/>
    <w:multiLevelType w:val="hybridMultilevel"/>
    <w:tmpl w:val="AEC0A2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9DA"/>
    <w:multiLevelType w:val="multilevel"/>
    <w:tmpl w:val="07E2C714"/>
    <w:lvl w:ilvl="0">
      <w:start w:val="12"/>
      <w:numFmt w:val="decimal"/>
      <w:lvlText w:val="%1"/>
      <w:lvlJc w:val="left"/>
      <w:pPr>
        <w:ind w:left="112" w:hanging="57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576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0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1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3" w:hanging="576"/>
      </w:pPr>
      <w:rPr>
        <w:rFonts w:hint="default"/>
        <w:lang w:val="pt-PT" w:eastAsia="en-US" w:bidi="ar-SA"/>
      </w:rPr>
    </w:lvl>
  </w:abstractNum>
  <w:abstractNum w:abstractNumId="21" w15:restartNumberingAfterBreak="0">
    <w:nsid w:val="5DB40454"/>
    <w:multiLevelType w:val="multilevel"/>
    <w:tmpl w:val="4E68823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22" w15:restartNumberingAfterBreak="0">
    <w:nsid w:val="5F840913"/>
    <w:multiLevelType w:val="hybridMultilevel"/>
    <w:tmpl w:val="3BA0C28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6089"/>
    <w:multiLevelType w:val="multilevel"/>
    <w:tmpl w:val="6CB4B0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C42FE"/>
    <w:multiLevelType w:val="multilevel"/>
    <w:tmpl w:val="A464098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5" w15:restartNumberingAfterBreak="0">
    <w:nsid w:val="75686A97"/>
    <w:multiLevelType w:val="hybridMultilevel"/>
    <w:tmpl w:val="FEE64FE4"/>
    <w:lvl w:ilvl="0" w:tplc="52445600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F04F6F2">
      <w:numFmt w:val="bullet"/>
      <w:lvlText w:val="•"/>
      <w:lvlJc w:val="left"/>
      <w:pPr>
        <w:ind w:left="1296" w:hanging="260"/>
      </w:pPr>
      <w:rPr>
        <w:rFonts w:hint="default"/>
        <w:lang w:val="pt-PT" w:eastAsia="en-US" w:bidi="ar-SA"/>
      </w:rPr>
    </w:lvl>
    <w:lvl w:ilvl="2" w:tplc="5B5E8116">
      <w:numFmt w:val="bullet"/>
      <w:lvlText w:val="•"/>
      <w:lvlJc w:val="left"/>
      <w:pPr>
        <w:ind w:left="2232" w:hanging="260"/>
      </w:pPr>
      <w:rPr>
        <w:rFonts w:hint="default"/>
        <w:lang w:val="pt-PT" w:eastAsia="en-US" w:bidi="ar-SA"/>
      </w:rPr>
    </w:lvl>
    <w:lvl w:ilvl="3" w:tplc="8D545846">
      <w:numFmt w:val="bullet"/>
      <w:lvlText w:val="•"/>
      <w:lvlJc w:val="left"/>
      <w:pPr>
        <w:ind w:left="3169" w:hanging="260"/>
      </w:pPr>
      <w:rPr>
        <w:rFonts w:hint="default"/>
        <w:lang w:val="pt-PT" w:eastAsia="en-US" w:bidi="ar-SA"/>
      </w:rPr>
    </w:lvl>
    <w:lvl w:ilvl="4" w:tplc="CD2466BE">
      <w:numFmt w:val="bullet"/>
      <w:lvlText w:val="•"/>
      <w:lvlJc w:val="left"/>
      <w:pPr>
        <w:ind w:left="4105" w:hanging="260"/>
      </w:pPr>
      <w:rPr>
        <w:rFonts w:hint="default"/>
        <w:lang w:val="pt-PT" w:eastAsia="en-US" w:bidi="ar-SA"/>
      </w:rPr>
    </w:lvl>
    <w:lvl w:ilvl="5" w:tplc="286C30E4">
      <w:numFmt w:val="bullet"/>
      <w:lvlText w:val="•"/>
      <w:lvlJc w:val="left"/>
      <w:pPr>
        <w:ind w:left="5042" w:hanging="260"/>
      </w:pPr>
      <w:rPr>
        <w:rFonts w:hint="default"/>
        <w:lang w:val="pt-PT" w:eastAsia="en-US" w:bidi="ar-SA"/>
      </w:rPr>
    </w:lvl>
    <w:lvl w:ilvl="6" w:tplc="15DCD90C">
      <w:numFmt w:val="bullet"/>
      <w:lvlText w:val="•"/>
      <w:lvlJc w:val="left"/>
      <w:pPr>
        <w:ind w:left="5978" w:hanging="260"/>
      </w:pPr>
      <w:rPr>
        <w:rFonts w:hint="default"/>
        <w:lang w:val="pt-PT" w:eastAsia="en-US" w:bidi="ar-SA"/>
      </w:rPr>
    </w:lvl>
    <w:lvl w:ilvl="7" w:tplc="3BA0BE7E">
      <w:numFmt w:val="bullet"/>
      <w:lvlText w:val="•"/>
      <w:lvlJc w:val="left"/>
      <w:pPr>
        <w:ind w:left="6914" w:hanging="260"/>
      </w:pPr>
      <w:rPr>
        <w:rFonts w:hint="default"/>
        <w:lang w:val="pt-PT" w:eastAsia="en-US" w:bidi="ar-SA"/>
      </w:rPr>
    </w:lvl>
    <w:lvl w:ilvl="8" w:tplc="6E5A11D6">
      <w:numFmt w:val="bullet"/>
      <w:lvlText w:val="•"/>
      <w:lvlJc w:val="left"/>
      <w:pPr>
        <w:ind w:left="7851" w:hanging="260"/>
      </w:pPr>
      <w:rPr>
        <w:rFonts w:hint="default"/>
        <w:lang w:val="pt-PT" w:eastAsia="en-US" w:bidi="ar-SA"/>
      </w:rPr>
    </w:lvl>
  </w:abstractNum>
  <w:abstractNum w:abstractNumId="26" w15:restartNumberingAfterBreak="0">
    <w:nsid w:val="769D3531"/>
    <w:multiLevelType w:val="hybridMultilevel"/>
    <w:tmpl w:val="907C7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0335"/>
    <w:multiLevelType w:val="multilevel"/>
    <w:tmpl w:val="4D146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3B1002"/>
    <w:multiLevelType w:val="hybridMultilevel"/>
    <w:tmpl w:val="8E0E548A"/>
    <w:lvl w:ilvl="0" w:tplc="CDAA69AC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5F8AC62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562A0BA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71254F8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372E4EFA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0A68F4A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C400D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A723B8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3B0DBB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29" w15:restartNumberingAfterBreak="0">
    <w:nsid w:val="7E4D1F1E"/>
    <w:multiLevelType w:val="hybridMultilevel"/>
    <w:tmpl w:val="022CA3FC"/>
    <w:lvl w:ilvl="0" w:tplc="A7C0E2A2">
      <w:start w:val="1"/>
      <w:numFmt w:val="lowerLetter"/>
      <w:lvlText w:val="%1)"/>
      <w:lvlJc w:val="left"/>
      <w:pPr>
        <w:ind w:left="823" w:hanging="70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E4C0467E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DAE2A50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0782863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5785CD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DD6890A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A264526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6D0879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72ACC46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29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20"/>
  </w:num>
  <w:num w:numId="10">
    <w:abstractNumId w:val="13"/>
  </w:num>
  <w:num w:numId="11">
    <w:abstractNumId w:val="1"/>
  </w:num>
  <w:num w:numId="12">
    <w:abstractNumId w:val="25"/>
  </w:num>
  <w:num w:numId="13">
    <w:abstractNumId w:val="15"/>
  </w:num>
  <w:num w:numId="14">
    <w:abstractNumId w:val="26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3"/>
  </w:num>
  <w:num w:numId="20">
    <w:abstractNumId w:val="7"/>
  </w:num>
  <w:num w:numId="21">
    <w:abstractNumId w:val="27"/>
  </w:num>
  <w:num w:numId="22">
    <w:abstractNumId w:val="14"/>
  </w:num>
  <w:num w:numId="23">
    <w:abstractNumId w:val="23"/>
  </w:num>
  <w:num w:numId="24">
    <w:abstractNumId w:val="21"/>
  </w:num>
  <w:num w:numId="25">
    <w:abstractNumId w:val="17"/>
  </w:num>
  <w:num w:numId="26">
    <w:abstractNumId w:val="24"/>
  </w:num>
  <w:num w:numId="27">
    <w:abstractNumId w:val="4"/>
  </w:num>
  <w:num w:numId="28">
    <w:abstractNumId w:val="1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EB"/>
    <w:rsid w:val="0000429D"/>
    <w:rsid w:val="00022D92"/>
    <w:rsid w:val="00025963"/>
    <w:rsid w:val="00042FE6"/>
    <w:rsid w:val="0006529B"/>
    <w:rsid w:val="00070CB4"/>
    <w:rsid w:val="000B427B"/>
    <w:rsid w:val="000C7AFF"/>
    <w:rsid w:val="000E6A7F"/>
    <w:rsid w:val="000F7722"/>
    <w:rsid w:val="00111153"/>
    <w:rsid w:val="001525DA"/>
    <w:rsid w:val="0015375C"/>
    <w:rsid w:val="00153DFA"/>
    <w:rsid w:val="00166A92"/>
    <w:rsid w:val="00181830"/>
    <w:rsid w:val="00184EF8"/>
    <w:rsid w:val="001C42FF"/>
    <w:rsid w:val="001F4E59"/>
    <w:rsid w:val="00200F3C"/>
    <w:rsid w:val="00216569"/>
    <w:rsid w:val="00234034"/>
    <w:rsid w:val="00241185"/>
    <w:rsid w:val="00247972"/>
    <w:rsid w:val="00281F28"/>
    <w:rsid w:val="00297A27"/>
    <w:rsid w:val="002A0929"/>
    <w:rsid w:val="002E1698"/>
    <w:rsid w:val="002E243D"/>
    <w:rsid w:val="002E6FE0"/>
    <w:rsid w:val="00302AF7"/>
    <w:rsid w:val="00326071"/>
    <w:rsid w:val="00334542"/>
    <w:rsid w:val="003370FC"/>
    <w:rsid w:val="00341728"/>
    <w:rsid w:val="00376DC9"/>
    <w:rsid w:val="003910EE"/>
    <w:rsid w:val="00391304"/>
    <w:rsid w:val="003B2C58"/>
    <w:rsid w:val="003B5A34"/>
    <w:rsid w:val="003D44C7"/>
    <w:rsid w:val="004673D4"/>
    <w:rsid w:val="00470D8A"/>
    <w:rsid w:val="00471F98"/>
    <w:rsid w:val="004A2070"/>
    <w:rsid w:val="004A641B"/>
    <w:rsid w:val="004E4FDC"/>
    <w:rsid w:val="0050024A"/>
    <w:rsid w:val="0053494E"/>
    <w:rsid w:val="00535AC8"/>
    <w:rsid w:val="00552E8F"/>
    <w:rsid w:val="00561790"/>
    <w:rsid w:val="005A5CF2"/>
    <w:rsid w:val="005A7FD1"/>
    <w:rsid w:val="005E28BF"/>
    <w:rsid w:val="005F70D7"/>
    <w:rsid w:val="00602B0C"/>
    <w:rsid w:val="00604715"/>
    <w:rsid w:val="00636F49"/>
    <w:rsid w:val="006722EF"/>
    <w:rsid w:val="00683E44"/>
    <w:rsid w:val="00697A62"/>
    <w:rsid w:val="006B7B45"/>
    <w:rsid w:val="006C591F"/>
    <w:rsid w:val="006E5B3C"/>
    <w:rsid w:val="006E7C8A"/>
    <w:rsid w:val="007001D8"/>
    <w:rsid w:val="00700435"/>
    <w:rsid w:val="00713646"/>
    <w:rsid w:val="00730604"/>
    <w:rsid w:val="00756A03"/>
    <w:rsid w:val="0076701D"/>
    <w:rsid w:val="007B261E"/>
    <w:rsid w:val="007B4CB8"/>
    <w:rsid w:val="007F31D6"/>
    <w:rsid w:val="00804CAD"/>
    <w:rsid w:val="008235A7"/>
    <w:rsid w:val="00824D71"/>
    <w:rsid w:val="00834548"/>
    <w:rsid w:val="008444FF"/>
    <w:rsid w:val="008528FD"/>
    <w:rsid w:val="00860866"/>
    <w:rsid w:val="00863367"/>
    <w:rsid w:val="00886856"/>
    <w:rsid w:val="008A1D42"/>
    <w:rsid w:val="008A1E4E"/>
    <w:rsid w:val="008D4E28"/>
    <w:rsid w:val="00900F00"/>
    <w:rsid w:val="00904B0F"/>
    <w:rsid w:val="009102A4"/>
    <w:rsid w:val="009102EF"/>
    <w:rsid w:val="00916691"/>
    <w:rsid w:val="00930505"/>
    <w:rsid w:val="0093188C"/>
    <w:rsid w:val="00933F49"/>
    <w:rsid w:val="009567D7"/>
    <w:rsid w:val="00966CEC"/>
    <w:rsid w:val="00971D11"/>
    <w:rsid w:val="0097365D"/>
    <w:rsid w:val="00981C51"/>
    <w:rsid w:val="00984EE3"/>
    <w:rsid w:val="009A248A"/>
    <w:rsid w:val="009B6AE5"/>
    <w:rsid w:val="009C13EB"/>
    <w:rsid w:val="009D7749"/>
    <w:rsid w:val="009E6651"/>
    <w:rsid w:val="00A0000E"/>
    <w:rsid w:val="00A4351C"/>
    <w:rsid w:val="00A52862"/>
    <w:rsid w:val="00A702F1"/>
    <w:rsid w:val="00A84E99"/>
    <w:rsid w:val="00A94655"/>
    <w:rsid w:val="00A95FB9"/>
    <w:rsid w:val="00AB42F7"/>
    <w:rsid w:val="00AC3E18"/>
    <w:rsid w:val="00AD5126"/>
    <w:rsid w:val="00B1562C"/>
    <w:rsid w:val="00B3068A"/>
    <w:rsid w:val="00B30B2E"/>
    <w:rsid w:val="00B43D64"/>
    <w:rsid w:val="00B6240A"/>
    <w:rsid w:val="00B81A6D"/>
    <w:rsid w:val="00B92EC8"/>
    <w:rsid w:val="00BA7A12"/>
    <w:rsid w:val="00BB0F23"/>
    <w:rsid w:val="00BB7E67"/>
    <w:rsid w:val="00BC20A1"/>
    <w:rsid w:val="00BC23ED"/>
    <w:rsid w:val="00BC4FDC"/>
    <w:rsid w:val="00BD514B"/>
    <w:rsid w:val="00BD519D"/>
    <w:rsid w:val="00BF44A7"/>
    <w:rsid w:val="00C01DB7"/>
    <w:rsid w:val="00C4757A"/>
    <w:rsid w:val="00C508C8"/>
    <w:rsid w:val="00C9627D"/>
    <w:rsid w:val="00CD0575"/>
    <w:rsid w:val="00D069D3"/>
    <w:rsid w:val="00D11B5C"/>
    <w:rsid w:val="00D1303D"/>
    <w:rsid w:val="00D2373A"/>
    <w:rsid w:val="00D278C7"/>
    <w:rsid w:val="00D34442"/>
    <w:rsid w:val="00D3458E"/>
    <w:rsid w:val="00D73CCA"/>
    <w:rsid w:val="00DA338D"/>
    <w:rsid w:val="00DB2AE9"/>
    <w:rsid w:val="00DE4439"/>
    <w:rsid w:val="00E04271"/>
    <w:rsid w:val="00E1599D"/>
    <w:rsid w:val="00E22C01"/>
    <w:rsid w:val="00E23FFD"/>
    <w:rsid w:val="00E25F2A"/>
    <w:rsid w:val="00E36EB1"/>
    <w:rsid w:val="00E51B82"/>
    <w:rsid w:val="00E52EEC"/>
    <w:rsid w:val="00E73BDC"/>
    <w:rsid w:val="00EA2DEE"/>
    <w:rsid w:val="00EC36C5"/>
    <w:rsid w:val="00ED2A5A"/>
    <w:rsid w:val="00EE0DB4"/>
    <w:rsid w:val="00EE70C6"/>
    <w:rsid w:val="00EF4422"/>
    <w:rsid w:val="00F03872"/>
    <w:rsid w:val="00F15D42"/>
    <w:rsid w:val="00F20C6B"/>
    <w:rsid w:val="00F95E41"/>
    <w:rsid w:val="00F96864"/>
    <w:rsid w:val="00FB2505"/>
    <w:rsid w:val="00FC2C9A"/>
    <w:rsid w:val="00FD5B1A"/>
    <w:rsid w:val="00FE6269"/>
    <w:rsid w:val="00FE7F21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C4FB"/>
  <w15:docId w15:val="{6A3D550B-F0E0-4EE6-BD4D-AD2A63D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hanging="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29D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04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5D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5DA"/>
    <w:rPr>
      <w:rFonts w:ascii="Arial" w:eastAsia="Arial" w:hAnsi="Arial" w:cs="Arial"/>
      <w:lang w:val="pt-PT"/>
    </w:rPr>
  </w:style>
  <w:style w:type="character" w:customStyle="1" w:styleId="a">
    <w:name w:val="_"/>
    <w:basedOn w:val="Fontepargpadro"/>
    <w:rsid w:val="007B4CB8"/>
  </w:style>
  <w:style w:type="table" w:customStyle="1" w:styleId="TableGrid">
    <w:name w:val="TableGrid"/>
    <w:rsid w:val="009567D7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567D7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567D7"/>
    <w:pPr>
      <w:widowControl/>
      <w:autoSpaceDE/>
      <w:autoSpaceDN/>
      <w:ind w:left="4263" w:hanging="10"/>
      <w:jc w:val="both"/>
    </w:pPr>
    <w:rPr>
      <w:rFonts w:ascii="Arial" w:eastAsia="Arial" w:hAnsi="Arial" w:cs="Arial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araodotriunfo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2857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Gladenice</dc:creator>
  <cp:lastModifiedBy>PMBT</cp:lastModifiedBy>
  <cp:revision>7</cp:revision>
  <cp:lastPrinted>2021-07-07T11:35:00Z</cp:lastPrinted>
  <dcterms:created xsi:type="dcterms:W3CDTF">2021-07-07T11:27:00Z</dcterms:created>
  <dcterms:modified xsi:type="dcterms:W3CDTF">2021-07-07T11:42:00Z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