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2818" w14:textId="1692C92C" w:rsidR="00653B05" w:rsidRDefault="00D83A46"/>
    <w:p w14:paraId="183C6298" w14:textId="7F78DF8B" w:rsidR="00EE11E3" w:rsidRDefault="00EE11E3" w:rsidP="00EE1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1E3">
        <w:rPr>
          <w:rFonts w:ascii="Times New Roman" w:hAnsi="Times New Roman" w:cs="Times New Roman"/>
          <w:b/>
          <w:bCs/>
          <w:sz w:val="28"/>
          <w:szCs w:val="28"/>
        </w:rPr>
        <w:t>TABELA DE VALORES DE DIÁRIAS 202</w:t>
      </w:r>
      <w:r w:rsidR="00151B0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1D384A2" w14:textId="7A9402C8" w:rsidR="00EE11E3" w:rsidRDefault="00EE11E3" w:rsidP="00B2069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istaClara-nfase3"/>
        <w:tblW w:w="8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7083"/>
        <w:gridCol w:w="1459"/>
      </w:tblGrid>
      <w:tr w:rsidR="00EE11E3" w14:paraId="6D45056F" w14:textId="77777777" w:rsidTr="00EE1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tcW w:w="0" w:type="auto"/>
          </w:tcPr>
          <w:p w14:paraId="146E8285" w14:textId="3527306E" w:rsidR="00EE11E3" w:rsidRPr="00B2069E" w:rsidRDefault="0080461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Tipo de Deslocamento</w:t>
            </w:r>
          </w:p>
        </w:tc>
        <w:tc>
          <w:tcPr>
            <w:tcW w:w="0" w:type="auto"/>
          </w:tcPr>
          <w:p w14:paraId="6E91DFD6" w14:textId="23450B45" w:rsidR="00EE11E3" w:rsidRPr="00B2069E" w:rsidRDefault="00EE11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069E">
              <w:rPr>
                <w:rFonts w:cstheme="minorHAnsi"/>
                <w:color w:val="000000" w:themeColor="text1"/>
                <w:sz w:val="24"/>
                <w:szCs w:val="24"/>
              </w:rPr>
              <w:t>Valor</w:t>
            </w:r>
          </w:p>
        </w:tc>
      </w:tr>
      <w:tr w:rsidR="00EE11E3" w14:paraId="61A7BA39" w14:textId="77777777" w:rsidTr="00EE11E3">
        <w:trPr>
          <w:trHeight w:val="321"/>
        </w:trPr>
        <w:tc>
          <w:tcPr>
            <w:tcW w:w="0" w:type="auto"/>
          </w:tcPr>
          <w:p w14:paraId="0BEE545C" w14:textId="7DE9BBB5" w:rsidR="00EE11E3" w:rsidRPr="00B2069E" w:rsidRDefault="00B2069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Dentro do Estado do Rio Grande do Sul c</w:t>
            </w:r>
            <w:r w:rsidR="00EE11E3" w:rsidRPr="00B2069E">
              <w:rPr>
                <w:sz w:val="24"/>
                <w:szCs w:val="24"/>
              </w:rPr>
              <w:t xml:space="preserve">om </w:t>
            </w:r>
            <w:r>
              <w:rPr>
                <w:sz w:val="24"/>
                <w:szCs w:val="24"/>
              </w:rPr>
              <w:t>p</w:t>
            </w:r>
            <w:r w:rsidR="00EE11E3" w:rsidRPr="00B2069E">
              <w:rPr>
                <w:sz w:val="24"/>
                <w:szCs w:val="24"/>
              </w:rPr>
              <w:t>ernoite</w:t>
            </w:r>
          </w:p>
        </w:tc>
        <w:tc>
          <w:tcPr>
            <w:tcW w:w="0" w:type="auto"/>
          </w:tcPr>
          <w:p w14:paraId="51270997" w14:textId="709F9BEF" w:rsidR="00EE11E3" w:rsidRDefault="00EE11E3">
            <w:r>
              <w:t xml:space="preserve">R$ </w:t>
            </w:r>
            <w:r w:rsidR="00D83A46">
              <w:t>300,00</w:t>
            </w:r>
          </w:p>
        </w:tc>
      </w:tr>
      <w:tr w:rsidR="00EE11E3" w14:paraId="332A2B47" w14:textId="77777777" w:rsidTr="00EE11E3">
        <w:trPr>
          <w:trHeight w:val="321"/>
        </w:trPr>
        <w:tc>
          <w:tcPr>
            <w:tcW w:w="0" w:type="auto"/>
          </w:tcPr>
          <w:p w14:paraId="7AA00AC6" w14:textId="0F497A55" w:rsidR="00EE11E3" w:rsidRDefault="00B2069E">
            <w:r>
              <w:t>Fora do Estado do Rio Grande do Sul com pernoite</w:t>
            </w:r>
          </w:p>
        </w:tc>
        <w:tc>
          <w:tcPr>
            <w:tcW w:w="0" w:type="auto"/>
          </w:tcPr>
          <w:p w14:paraId="68CA479C" w14:textId="06153E4A" w:rsidR="00EE11E3" w:rsidRDefault="00EE11E3">
            <w:r>
              <w:t xml:space="preserve">R$ </w:t>
            </w:r>
            <w:r w:rsidR="00D83A46">
              <w:t>300,00</w:t>
            </w:r>
          </w:p>
        </w:tc>
      </w:tr>
      <w:tr w:rsidR="00EE11E3" w14:paraId="5784956D" w14:textId="77777777" w:rsidTr="00EE11E3">
        <w:trPr>
          <w:trHeight w:val="321"/>
        </w:trPr>
        <w:tc>
          <w:tcPr>
            <w:tcW w:w="0" w:type="auto"/>
          </w:tcPr>
          <w:p w14:paraId="7D848323" w14:textId="76EAC12F" w:rsidR="00EE11E3" w:rsidRDefault="00B2069E">
            <w:r>
              <w:t>Fora do País com pernoite</w:t>
            </w:r>
          </w:p>
          <w:p w14:paraId="50739846" w14:textId="73A8F82D" w:rsidR="00B2069E" w:rsidRDefault="00B2069E" w:rsidP="00B2069E">
            <w:r>
              <w:t xml:space="preserve">Dentro do Estado do Rio Grande do Sul sem pernoite </w:t>
            </w:r>
          </w:p>
          <w:p w14:paraId="4949B9FF" w14:textId="47214FAE" w:rsidR="00B2069E" w:rsidRDefault="00B2069E" w:rsidP="00B2069E">
            <w:r>
              <w:t>Fora do Estado do Rio Grande do Sul sem pernoite</w:t>
            </w:r>
          </w:p>
          <w:p w14:paraId="73CB0314" w14:textId="782D5453" w:rsidR="00B2069E" w:rsidRPr="00B2069E" w:rsidRDefault="00B2069E" w:rsidP="00B2069E">
            <w:r>
              <w:t>Fora do País sem pernoite</w:t>
            </w:r>
          </w:p>
        </w:tc>
        <w:tc>
          <w:tcPr>
            <w:tcW w:w="0" w:type="auto"/>
          </w:tcPr>
          <w:p w14:paraId="0EBDF29F" w14:textId="7A526531" w:rsidR="00EE11E3" w:rsidRDefault="00B2069E">
            <w:r>
              <w:t xml:space="preserve">R$ </w:t>
            </w:r>
            <w:r w:rsidR="00D83A46">
              <w:t>300,00</w:t>
            </w:r>
          </w:p>
          <w:p w14:paraId="400F8462" w14:textId="4FF83335" w:rsidR="00B2069E" w:rsidRDefault="00B2069E">
            <w:r>
              <w:t xml:space="preserve">R$ </w:t>
            </w:r>
            <w:r w:rsidR="00D83A46">
              <w:t>110,00</w:t>
            </w:r>
          </w:p>
          <w:p w14:paraId="765EC59F" w14:textId="1917B4AD" w:rsidR="00B2069E" w:rsidRDefault="00B2069E">
            <w:r>
              <w:t xml:space="preserve">R$ </w:t>
            </w:r>
            <w:r w:rsidR="00D83A46">
              <w:t>110,00</w:t>
            </w:r>
          </w:p>
          <w:p w14:paraId="423C860D" w14:textId="36A68EB5" w:rsidR="00B2069E" w:rsidRDefault="00B2069E">
            <w:r>
              <w:t xml:space="preserve">R$ </w:t>
            </w:r>
            <w:r w:rsidR="00D83A46">
              <w:t>110,00</w:t>
            </w:r>
          </w:p>
          <w:p w14:paraId="4E42109F" w14:textId="7357EA21" w:rsidR="00B2069E" w:rsidRDefault="00B2069E"/>
        </w:tc>
      </w:tr>
      <w:tr w:rsidR="00B2069E" w14:paraId="6D40A559" w14:textId="77777777" w:rsidTr="00EE11E3">
        <w:trPr>
          <w:trHeight w:val="321"/>
        </w:trPr>
        <w:tc>
          <w:tcPr>
            <w:tcW w:w="0" w:type="auto"/>
          </w:tcPr>
          <w:p w14:paraId="09B73413" w14:textId="77777777" w:rsidR="00B2069E" w:rsidRDefault="00B2069E"/>
        </w:tc>
        <w:tc>
          <w:tcPr>
            <w:tcW w:w="0" w:type="auto"/>
          </w:tcPr>
          <w:p w14:paraId="54557399" w14:textId="77777777" w:rsidR="00B2069E" w:rsidRDefault="00B2069E"/>
        </w:tc>
      </w:tr>
      <w:tr w:rsidR="00EE11E3" w14:paraId="649DA016" w14:textId="77777777" w:rsidTr="00EE11E3">
        <w:trPr>
          <w:trHeight w:val="321"/>
        </w:trPr>
        <w:tc>
          <w:tcPr>
            <w:tcW w:w="0" w:type="auto"/>
          </w:tcPr>
          <w:p w14:paraId="1465657F" w14:textId="29A9CE1D" w:rsidR="00EE11E3" w:rsidRDefault="00EE11E3"/>
        </w:tc>
        <w:tc>
          <w:tcPr>
            <w:tcW w:w="0" w:type="auto"/>
          </w:tcPr>
          <w:p w14:paraId="10F36606" w14:textId="20DF1809" w:rsidR="00EE11E3" w:rsidRDefault="00EE11E3"/>
        </w:tc>
      </w:tr>
      <w:tr w:rsidR="00EE11E3" w14:paraId="3A991D67" w14:textId="77777777" w:rsidTr="00EE11E3">
        <w:trPr>
          <w:trHeight w:val="321"/>
        </w:trPr>
        <w:tc>
          <w:tcPr>
            <w:tcW w:w="0" w:type="auto"/>
          </w:tcPr>
          <w:p w14:paraId="0E1356C5" w14:textId="4043BE2C" w:rsidR="00EE11E3" w:rsidRDefault="00EE11E3"/>
        </w:tc>
        <w:tc>
          <w:tcPr>
            <w:tcW w:w="0" w:type="auto"/>
          </w:tcPr>
          <w:p w14:paraId="16F470D3" w14:textId="7254F4E4" w:rsidR="00EE11E3" w:rsidRDefault="00EE11E3"/>
        </w:tc>
      </w:tr>
      <w:tr w:rsidR="00EE11E3" w14:paraId="0289180E" w14:textId="77777777" w:rsidTr="00EE11E3">
        <w:trPr>
          <w:trHeight w:val="321"/>
        </w:trPr>
        <w:tc>
          <w:tcPr>
            <w:tcW w:w="0" w:type="auto"/>
          </w:tcPr>
          <w:p w14:paraId="1F09CE96" w14:textId="0E05B080" w:rsidR="00EE11E3" w:rsidRDefault="00EE11E3"/>
        </w:tc>
        <w:tc>
          <w:tcPr>
            <w:tcW w:w="0" w:type="auto"/>
          </w:tcPr>
          <w:p w14:paraId="564725FC" w14:textId="01E374D5" w:rsidR="00EE11E3" w:rsidRDefault="00EE11E3"/>
        </w:tc>
      </w:tr>
      <w:tr w:rsidR="00EE11E3" w14:paraId="1F255CB2" w14:textId="77777777" w:rsidTr="00EE11E3">
        <w:trPr>
          <w:trHeight w:val="321"/>
        </w:trPr>
        <w:tc>
          <w:tcPr>
            <w:tcW w:w="0" w:type="auto"/>
          </w:tcPr>
          <w:p w14:paraId="606C8CF4" w14:textId="3837F99D" w:rsidR="00EE11E3" w:rsidRDefault="00EE11E3"/>
        </w:tc>
        <w:tc>
          <w:tcPr>
            <w:tcW w:w="0" w:type="auto"/>
          </w:tcPr>
          <w:p w14:paraId="3F684B81" w14:textId="0B50DCEC" w:rsidR="00EE11E3" w:rsidRDefault="00EE11E3"/>
        </w:tc>
      </w:tr>
      <w:tr w:rsidR="00EE11E3" w14:paraId="1E4DE23D" w14:textId="77777777" w:rsidTr="00EE11E3">
        <w:trPr>
          <w:trHeight w:val="321"/>
        </w:trPr>
        <w:tc>
          <w:tcPr>
            <w:tcW w:w="0" w:type="auto"/>
          </w:tcPr>
          <w:p w14:paraId="7761E16B" w14:textId="1BD15F86" w:rsidR="00EE11E3" w:rsidRDefault="00EE11E3"/>
        </w:tc>
        <w:tc>
          <w:tcPr>
            <w:tcW w:w="0" w:type="auto"/>
          </w:tcPr>
          <w:p w14:paraId="0111AE07" w14:textId="566FD87F" w:rsidR="00EE11E3" w:rsidRDefault="00EE11E3"/>
        </w:tc>
      </w:tr>
    </w:tbl>
    <w:p w14:paraId="1B3B9AE2" w14:textId="77777777" w:rsidR="00EE11E3" w:rsidRDefault="00EE11E3" w:rsidP="00EE11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11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6730" w14:textId="77777777" w:rsidR="00EE11E3" w:rsidRDefault="00EE11E3" w:rsidP="00EE11E3">
      <w:pPr>
        <w:spacing w:after="0" w:line="240" w:lineRule="auto"/>
      </w:pPr>
      <w:r>
        <w:separator/>
      </w:r>
    </w:p>
  </w:endnote>
  <w:endnote w:type="continuationSeparator" w:id="0">
    <w:p w14:paraId="01D296DD" w14:textId="77777777" w:rsidR="00EE11E3" w:rsidRDefault="00EE11E3" w:rsidP="00EE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68C8" w14:textId="77777777" w:rsidR="00EE11E3" w:rsidRDefault="00EE11E3" w:rsidP="00EE11E3">
      <w:pPr>
        <w:spacing w:after="0" w:line="240" w:lineRule="auto"/>
      </w:pPr>
      <w:r>
        <w:separator/>
      </w:r>
    </w:p>
  </w:footnote>
  <w:footnote w:type="continuationSeparator" w:id="0">
    <w:p w14:paraId="3959DE04" w14:textId="77777777" w:rsidR="00EE11E3" w:rsidRDefault="00EE11E3" w:rsidP="00EE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FCAC" w14:textId="79ADE1B5" w:rsidR="00EE11E3" w:rsidRPr="00EE11E3" w:rsidRDefault="00EE11E3" w:rsidP="00EE11E3">
    <w:pPr>
      <w:spacing w:before="20" w:after="20" w:line="240" w:lineRule="auto"/>
      <w:ind w:firstLine="708"/>
      <w:jc w:val="center"/>
      <w:rPr>
        <w:rFonts w:ascii="Times New Roman" w:eastAsia="Times New Roman" w:hAnsi="Times New Roman" w:cs="Times New Roman"/>
        <w:color w:val="000000"/>
        <w:sz w:val="28"/>
        <w:szCs w:val="28"/>
        <w:lang w:val="en" w:eastAsia="pt-BR"/>
      </w:rPr>
    </w:pPr>
    <w:r w:rsidRPr="00EE11E3">
      <w:rPr>
        <w:rFonts w:ascii="Times New Roman" w:eastAsia="Times New Roman" w:hAnsi="Times New Roman" w:cs="Times New Roman"/>
        <w:noProof/>
        <w:color w:val="000000"/>
        <w:sz w:val="20"/>
        <w:szCs w:val="20"/>
        <w:lang w:val="en" w:eastAsia="pt-BR"/>
      </w:rPr>
      <w:drawing>
        <wp:inline distT="0" distB="0" distL="0" distR="0" wp14:anchorId="21167D5C" wp14:editId="5FB33966">
          <wp:extent cx="771525" cy="828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152E9" w14:textId="77777777" w:rsidR="00EE11E3" w:rsidRPr="00EE11E3" w:rsidRDefault="00EE11E3" w:rsidP="00EE11E3">
    <w:pPr>
      <w:spacing w:before="20" w:after="20" w:line="240" w:lineRule="auto"/>
      <w:ind w:left="1416" w:firstLine="708"/>
      <w:rPr>
        <w:rFonts w:ascii="Times New Roman" w:eastAsia="Times New Roman" w:hAnsi="Times New Roman" w:cs="Times New Roman"/>
        <w:color w:val="000000"/>
        <w:sz w:val="28"/>
        <w:szCs w:val="28"/>
        <w:lang w:val="en" w:eastAsia="pt-BR"/>
      </w:rPr>
    </w:pPr>
    <w:r w:rsidRPr="00EE11E3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val="en" w:eastAsia="pt-BR"/>
      </w:rPr>
      <w:t>PREFEITURA MUNICIPAL DE BARÃO DO TRIUNFO</w:t>
    </w:r>
  </w:p>
  <w:p w14:paraId="0B269B60" w14:textId="77777777" w:rsidR="00EE11E3" w:rsidRPr="00EE11E3" w:rsidRDefault="00EE11E3" w:rsidP="00EE11E3">
    <w:pPr>
      <w:spacing w:before="20" w:after="20" w:line="240" w:lineRule="auto"/>
      <w:ind w:left="2124" w:firstLine="708"/>
      <w:rPr>
        <w:rFonts w:ascii="Times New Roman" w:eastAsia="Times New Roman" w:hAnsi="Times New Roman" w:cs="Times New Roman"/>
        <w:color w:val="000000"/>
        <w:sz w:val="28"/>
        <w:szCs w:val="28"/>
        <w:lang w:val="en" w:eastAsia="pt-BR"/>
      </w:rPr>
    </w:pPr>
    <w:r w:rsidRPr="00EE11E3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val="en" w:eastAsia="pt-BR"/>
      </w:rPr>
      <w:t>ESTADO DO RIO GRANDE DO SUL</w:t>
    </w:r>
  </w:p>
  <w:p w14:paraId="1208D3F3" w14:textId="2033A091" w:rsidR="00EE11E3" w:rsidRDefault="00EE11E3">
    <w:pPr>
      <w:pStyle w:val="Cabealho"/>
    </w:pPr>
  </w:p>
  <w:p w14:paraId="434F377D" w14:textId="77777777" w:rsidR="00EE11E3" w:rsidRDefault="00EE11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E3"/>
    <w:rsid w:val="00151B05"/>
    <w:rsid w:val="0080461C"/>
    <w:rsid w:val="0084403C"/>
    <w:rsid w:val="009166EF"/>
    <w:rsid w:val="0098262E"/>
    <w:rsid w:val="00B2069E"/>
    <w:rsid w:val="00D83A46"/>
    <w:rsid w:val="00DD4950"/>
    <w:rsid w:val="00E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B551"/>
  <w15:chartTrackingRefBased/>
  <w15:docId w15:val="{CF6F9DEF-8188-4DAD-BB60-89FF6800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1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11E3"/>
  </w:style>
  <w:style w:type="paragraph" w:styleId="Rodap">
    <w:name w:val="footer"/>
    <w:basedOn w:val="Normal"/>
    <w:link w:val="RodapChar"/>
    <w:uiPriority w:val="99"/>
    <w:unhideWhenUsed/>
    <w:rsid w:val="00EE1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11E3"/>
  </w:style>
  <w:style w:type="character" w:customStyle="1" w:styleId="tm81">
    <w:name w:val="tm81"/>
    <w:basedOn w:val="Fontepargpadro"/>
    <w:rsid w:val="00EE11E3"/>
    <w:rPr>
      <w:b/>
      <w:bCs/>
      <w:sz w:val="20"/>
      <w:szCs w:val="20"/>
    </w:rPr>
  </w:style>
  <w:style w:type="paragraph" w:customStyle="1" w:styleId="DecimalAligned">
    <w:name w:val="Decimal Aligned"/>
    <w:basedOn w:val="Normal"/>
    <w:uiPriority w:val="40"/>
    <w:qFormat/>
    <w:rsid w:val="00EE11E3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E11E3"/>
    <w:pPr>
      <w:spacing w:after="0" w:line="240" w:lineRule="auto"/>
    </w:pPr>
    <w:rPr>
      <w:rFonts w:eastAsiaTheme="minorEastAsia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E11E3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EE11E3"/>
    <w:rPr>
      <w:i/>
      <w:iCs/>
    </w:rPr>
  </w:style>
  <w:style w:type="table" w:styleId="SombreamentoClaro-nfase1">
    <w:name w:val="Light Shading Accent 1"/>
    <w:basedOn w:val="Tabelanormal"/>
    <w:uiPriority w:val="60"/>
    <w:rsid w:val="00EE11E3"/>
    <w:pPr>
      <w:spacing w:after="0" w:line="240" w:lineRule="auto"/>
    </w:pPr>
    <w:rPr>
      <w:rFonts w:eastAsiaTheme="minorEastAsia"/>
      <w:color w:val="2F5496" w:themeColor="accent1" w:themeShade="BF"/>
      <w:lang w:eastAsia="pt-B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Calendrio1">
    <w:name w:val="Calendário 1"/>
    <w:basedOn w:val="Tabelanormal"/>
    <w:uiPriority w:val="99"/>
    <w:qFormat/>
    <w:rsid w:val="00EE11E3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aClara-nfase3">
    <w:name w:val="Light List Accent 3"/>
    <w:basedOn w:val="Tabelanormal"/>
    <w:uiPriority w:val="61"/>
    <w:rsid w:val="00EE11E3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Barão do Triunfo</dc:creator>
  <cp:keywords/>
  <dc:description/>
  <cp:lastModifiedBy>Prefeitura de Barão do Triunfo</cp:lastModifiedBy>
  <cp:revision>4</cp:revision>
  <cp:lastPrinted>2021-09-30T12:13:00Z</cp:lastPrinted>
  <dcterms:created xsi:type="dcterms:W3CDTF">2021-09-30T11:47:00Z</dcterms:created>
  <dcterms:modified xsi:type="dcterms:W3CDTF">2022-05-11T17:33:00Z</dcterms:modified>
</cp:coreProperties>
</file>