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F442E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3173C4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</w:t>
            </w:r>
            <w:r w:rsidR="003173C4">
              <w:rPr>
                <w:rFonts w:cstheme="minorHAnsi"/>
                <w:sz w:val="24"/>
                <w:szCs w:val="24"/>
              </w:rPr>
              <w:t>9</w:t>
            </w:r>
            <w:r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8E6B0F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60 a 69</w:t>
            </w:r>
            <w:r w:rsidR="00E06E03"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E06E03" w:rsidRPr="007F134F" w:rsidRDefault="00ED7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E6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E75A3F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175185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152A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75A3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2152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75A3F"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F442E6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2090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6E03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E6B0F">
              <w:rPr>
                <w:rFonts w:cstheme="minorHAnsi"/>
                <w:sz w:val="24"/>
                <w:szCs w:val="24"/>
              </w:rPr>
              <w:t>9</w:t>
            </w:r>
            <w:r w:rsidR="00731B28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2</w:t>
            </w:r>
            <w:r w:rsidR="00E06E03" w:rsidRPr="00131EB4">
              <w:rPr>
                <w:rFonts w:cstheme="minorHAnsi"/>
                <w:sz w:val="24"/>
                <w:szCs w:val="24"/>
              </w:rPr>
              <w:t>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F442E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442E6">
              <w:rPr>
                <w:rFonts w:cstheme="minorHAnsi"/>
                <w:sz w:val="24"/>
                <w:szCs w:val="24"/>
              </w:rPr>
              <w:t>3</w:t>
            </w:r>
            <w:r w:rsidR="008E6B0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2152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E6B0F">
              <w:rPr>
                <w:rFonts w:cstheme="minorHAnsi"/>
                <w:sz w:val="24"/>
                <w:szCs w:val="24"/>
              </w:rPr>
              <w:t>8</w:t>
            </w:r>
            <w:r w:rsidR="00E75A3F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</w:t>
            </w:r>
            <w:r w:rsidR="00280866">
              <w:rPr>
                <w:rFonts w:cstheme="minorHAnsi"/>
                <w:sz w:val="24"/>
                <w:szCs w:val="24"/>
              </w:rPr>
              <w:t>de 12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CF4358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3</w:t>
            </w:r>
            <w:r w:rsidR="00E75A3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E75A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442E6">
              <w:rPr>
                <w:rFonts w:cstheme="minorHAnsi"/>
                <w:sz w:val="24"/>
                <w:szCs w:val="24"/>
              </w:rPr>
              <w:t>7</w:t>
            </w:r>
            <w:r w:rsidR="008E6B0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44FAB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E6B0F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F442E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75A3F"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F442E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E6B0F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F442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68670D">
        <w:t>23</w:t>
      </w:r>
      <w:r w:rsidR="00F442E6">
        <w:t>/06</w:t>
      </w:r>
      <w:r w:rsidR="0025532C">
        <w:t>/2022</w:t>
      </w:r>
    </w:p>
    <w:p w:rsidR="005E042E" w:rsidRDefault="005E042E">
      <w:r>
        <w:rPr>
          <w:noProof/>
          <w:lang w:eastAsia="pt-BR"/>
        </w:rPr>
        <w:lastRenderedPageBreak/>
        <w:drawing>
          <wp:inline distT="0" distB="0" distL="0" distR="0">
            <wp:extent cx="5400040" cy="407564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47" w:rsidRDefault="00282547"/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76A83"/>
    <w:rsid w:val="000A7B1A"/>
    <w:rsid w:val="000C0964"/>
    <w:rsid w:val="000C171A"/>
    <w:rsid w:val="000C61E9"/>
    <w:rsid w:val="000D11D1"/>
    <w:rsid w:val="000D4A7E"/>
    <w:rsid w:val="00104A6D"/>
    <w:rsid w:val="00105A2A"/>
    <w:rsid w:val="00116162"/>
    <w:rsid w:val="00131EB4"/>
    <w:rsid w:val="001476DB"/>
    <w:rsid w:val="00165A13"/>
    <w:rsid w:val="00175185"/>
    <w:rsid w:val="0019456F"/>
    <w:rsid w:val="001C5F21"/>
    <w:rsid w:val="001D21A4"/>
    <w:rsid w:val="001D2B45"/>
    <w:rsid w:val="001D40F9"/>
    <w:rsid w:val="001D5105"/>
    <w:rsid w:val="001D5636"/>
    <w:rsid w:val="001E0EC4"/>
    <w:rsid w:val="001E37EB"/>
    <w:rsid w:val="001F1EC7"/>
    <w:rsid w:val="001F5BB1"/>
    <w:rsid w:val="0020513E"/>
    <w:rsid w:val="002143A2"/>
    <w:rsid w:val="002152A5"/>
    <w:rsid w:val="00216052"/>
    <w:rsid w:val="0025532C"/>
    <w:rsid w:val="00280866"/>
    <w:rsid w:val="00280AF5"/>
    <w:rsid w:val="00282547"/>
    <w:rsid w:val="00284DE8"/>
    <w:rsid w:val="00284F35"/>
    <w:rsid w:val="00295571"/>
    <w:rsid w:val="002A57A5"/>
    <w:rsid w:val="002B6D2F"/>
    <w:rsid w:val="002C7225"/>
    <w:rsid w:val="003173C4"/>
    <w:rsid w:val="0032099F"/>
    <w:rsid w:val="00323E47"/>
    <w:rsid w:val="00331DC5"/>
    <w:rsid w:val="00337DC4"/>
    <w:rsid w:val="003703B6"/>
    <w:rsid w:val="0037501E"/>
    <w:rsid w:val="0037784F"/>
    <w:rsid w:val="003A6FDB"/>
    <w:rsid w:val="003D24AF"/>
    <w:rsid w:val="003E07C9"/>
    <w:rsid w:val="003E3F03"/>
    <w:rsid w:val="003E629D"/>
    <w:rsid w:val="0044647F"/>
    <w:rsid w:val="00452314"/>
    <w:rsid w:val="00464C65"/>
    <w:rsid w:val="004708B6"/>
    <w:rsid w:val="004A4C2A"/>
    <w:rsid w:val="004B3940"/>
    <w:rsid w:val="004D43DC"/>
    <w:rsid w:val="004F3F84"/>
    <w:rsid w:val="004F7AB3"/>
    <w:rsid w:val="00523F7B"/>
    <w:rsid w:val="00536A8F"/>
    <w:rsid w:val="00545C3B"/>
    <w:rsid w:val="00556562"/>
    <w:rsid w:val="00566876"/>
    <w:rsid w:val="005B5425"/>
    <w:rsid w:val="005D7489"/>
    <w:rsid w:val="005E042E"/>
    <w:rsid w:val="005E0FD4"/>
    <w:rsid w:val="005E191A"/>
    <w:rsid w:val="005F303D"/>
    <w:rsid w:val="00606801"/>
    <w:rsid w:val="00616B0B"/>
    <w:rsid w:val="00620907"/>
    <w:rsid w:val="00641ECF"/>
    <w:rsid w:val="0064247D"/>
    <w:rsid w:val="00644FAB"/>
    <w:rsid w:val="00646739"/>
    <w:rsid w:val="0068670D"/>
    <w:rsid w:val="006A377D"/>
    <w:rsid w:val="006A5CFF"/>
    <w:rsid w:val="006B4153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1B28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742F6"/>
    <w:rsid w:val="008A0628"/>
    <w:rsid w:val="008A76D7"/>
    <w:rsid w:val="008D1322"/>
    <w:rsid w:val="008E5048"/>
    <w:rsid w:val="008E6B0F"/>
    <w:rsid w:val="00925BD6"/>
    <w:rsid w:val="00942593"/>
    <w:rsid w:val="0095238B"/>
    <w:rsid w:val="00954D63"/>
    <w:rsid w:val="00966709"/>
    <w:rsid w:val="00967F40"/>
    <w:rsid w:val="00982028"/>
    <w:rsid w:val="00986A04"/>
    <w:rsid w:val="009B48DC"/>
    <w:rsid w:val="009B65D6"/>
    <w:rsid w:val="009C15B6"/>
    <w:rsid w:val="009E44C7"/>
    <w:rsid w:val="00A0062F"/>
    <w:rsid w:val="00A34743"/>
    <w:rsid w:val="00A43B05"/>
    <w:rsid w:val="00A5654D"/>
    <w:rsid w:val="00A67DE3"/>
    <w:rsid w:val="00A75D74"/>
    <w:rsid w:val="00A80199"/>
    <w:rsid w:val="00A84F97"/>
    <w:rsid w:val="00A853AF"/>
    <w:rsid w:val="00AA0C30"/>
    <w:rsid w:val="00AA14C5"/>
    <w:rsid w:val="00AB7896"/>
    <w:rsid w:val="00AC1545"/>
    <w:rsid w:val="00AC4416"/>
    <w:rsid w:val="00AC5198"/>
    <w:rsid w:val="00AD66C5"/>
    <w:rsid w:val="00AF107E"/>
    <w:rsid w:val="00AF502C"/>
    <w:rsid w:val="00B46CAC"/>
    <w:rsid w:val="00B5329E"/>
    <w:rsid w:val="00B76820"/>
    <w:rsid w:val="00B93EE8"/>
    <w:rsid w:val="00B97A84"/>
    <w:rsid w:val="00BA35FD"/>
    <w:rsid w:val="00BD1E28"/>
    <w:rsid w:val="00BF6992"/>
    <w:rsid w:val="00C21527"/>
    <w:rsid w:val="00C3065D"/>
    <w:rsid w:val="00C40E02"/>
    <w:rsid w:val="00C444BC"/>
    <w:rsid w:val="00C5471D"/>
    <w:rsid w:val="00C846C6"/>
    <w:rsid w:val="00C8536C"/>
    <w:rsid w:val="00C9027A"/>
    <w:rsid w:val="00CB22BC"/>
    <w:rsid w:val="00CC43EE"/>
    <w:rsid w:val="00CC4418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37C95"/>
    <w:rsid w:val="00E37CB2"/>
    <w:rsid w:val="00E42D19"/>
    <w:rsid w:val="00E44DA0"/>
    <w:rsid w:val="00E511C6"/>
    <w:rsid w:val="00E60D9C"/>
    <w:rsid w:val="00E75A3F"/>
    <w:rsid w:val="00E83786"/>
    <w:rsid w:val="00E84BC7"/>
    <w:rsid w:val="00EA08C0"/>
    <w:rsid w:val="00ED7E22"/>
    <w:rsid w:val="00EF7A2D"/>
    <w:rsid w:val="00F13AFC"/>
    <w:rsid w:val="00F22E30"/>
    <w:rsid w:val="00F279F0"/>
    <w:rsid w:val="00F33839"/>
    <w:rsid w:val="00F442E6"/>
    <w:rsid w:val="00F60706"/>
    <w:rsid w:val="00F66AA6"/>
    <w:rsid w:val="00F72F15"/>
    <w:rsid w:val="00F77D8A"/>
    <w:rsid w:val="00F949DE"/>
    <w:rsid w:val="00FA3FBF"/>
    <w:rsid w:val="00FA5FFF"/>
    <w:rsid w:val="00FB5ECB"/>
    <w:rsid w:val="00FE0CE0"/>
    <w:rsid w:val="00FF23EC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66</cp:revision>
  <cp:lastPrinted>2022-06-23T17:56:00Z</cp:lastPrinted>
  <dcterms:created xsi:type="dcterms:W3CDTF">2022-02-16T19:57:00Z</dcterms:created>
  <dcterms:modified xsi:type="dcterms:W3CDTF">2022-06-23T18:17:00Z</dcterms:modified>
</cp:coreProperties>
</file>