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032" w:type="dxa"/>
        <w:tblLook w:val="04A0"/>
      </w:tblPr>
      <w:tblGrid>
        <w:gridCol w:w="5565"/>
        <w:gridCol w:w="1503"/>
        <w:gridCol w:w="978"/>
        <w:gridCol w:w="993"/>
        <w:gridCol w:w="993"/>
      </w:tblGrid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Grupo Prioritário</w:t>
            </w:r>
          </w:p>
        </w:tc>
        <w:tc>
          <w:tcPr>
            <w:tcW w:w="0" w:type="auto"/>
          </w:tcPr>
          <w:p w:rsidR="001E37EB" w:rsidRDefault="000322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Estimativa </w:t>
            </w:r>
          </w:p>
          <w:p w:rsidR="000322A7" w:rsidRPr="007F134F" w:rsidRDefault="000322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Populacional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1ª dose</w:t>
            </w:r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2ª dose</w:t>
            </w:r>
          </w:p>
        </w:tc>
        <w:tc>
          <w:tcPr>
            <w:tcW w:w="993" w:type="dxa"/>
          </w:tcPr>
          <w:p w:rsidR="001E37EB" w:rsidRPr="007F134F" w:rsidRDefault="001E37EB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Dose Única</w:t>
            </w:r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anos ou mais institucionalizadas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População Indígena em terras indígenas demarcadas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Saúde que atuam em Serviços de Saúde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107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</w:t>
            </w:r>
            <w:r w:rsidR="00E32C3C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E37EB" w:rsidRPr="007F134F" w:rsidRDefault="00E32C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284DE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80 anos ou mais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130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11</w:t>
            </w:r>
            <w:r w:rsidR="004D43DC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123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75 a 79 anos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134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11</w:t>
            </w:r>
            <w:r w:rsidR="00E32C3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 w:rsidR="004D43D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70 a 74 anos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176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</w:t>
            </w:r>
            <w:r w:rsidR="00A34743">
              <w:rPr>
                <w:rFonts w:cstheme="minorHAnsi"/>
                <w:sz w:val="24"/>
                <w:szCs w:val="24"/>
              </w:rPr>
              <w:t>1</w:t>
            </w:r>
            <w:r w:rsidR="008A76D7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</w:t>
            </w:r>
            <w:r w:rsidR="008A76D7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65 a 69 anos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275</w:t>
            </w:r>
          </w:p>
        </w:tc>
        <w:tc>
          <w:tcPr>
            <w:tcW w:w="978" w:type="dxa"/>
          </w:tcPr>
          <w:p w:rsidR="001E37EB" w:rsidRPr="007F134F" w:rsidRDefault="00B532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:rsidR="001E37EB" w:rsidRPr="007F134F" w:rsidRDefault="000047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B5329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 64 anos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366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34</w:t>
            </w:r>
            <w:r w:rsidR="007C3CD2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E37EB" w:rsidRPr="007F134F" w:rsidRDefault="00EA08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4D43DC">
              <w:rPr>
                <w:rFonts w:cstheme="minorHAnsi"/>
                <w:sz w:val="24"/>
                <w:szCs w:val="24"/>
              </w:rPr>
              <w:t>4</w:t>
            </w:r>
            <w:r w:rsidR="0072380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0322A7" w:rsidTr="001E37EB">
        <w:tc>
          <w:tcPr>
            <w:tcW w:w="0" w:type="auto"/>
          </w:tcPr>
          <w:p w:rsidR="000322A7" w:rsidRPr="007F134F" w:rsidRDefault="000322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50 a 59 anos</w:t>
            </w:r>
          </w:p>
        </w:tc>
        <w:tc>
          <w:tcPr>
            <w:tcW w:w="0" w:type="auto"/>
          </w:tcPr>
          <w:p w:rsidR="000322A7" w:rsidRPr="007F134F" w:rsidRDefault="006D2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936</w:t>
            </w:r>
          </w:p>
        </w:tc>
        <w:tc>
          <w:tcPr>
            <w:tcW w:w="978" w:type="dxa"/>
          </w:tcPr>
          <w:p w:rsidR="000322A7" w:rsidRPr="007F134F" w:rsidRDefault="007C3C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723809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0322A7" w:rsidRDefault="007238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678</w:t>
            </w:r>
          </w:p>
        </w:tc>
        <w:tc>
          <w:tcPr>
            <w:tcW w:w="993" w:type="dxa"/>
          </w:tcPr>
          <w:p w:rsidR="000322A7" w:rsidRPr="007F134F" w:rsidRDefault="00D173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0322A7" w:rsidTr="001E37EB">
        <w:tc>
          <w:tcPr>
            <w:tcW w:w="0" w:type="auto"/>
          </w:tcPr>
          <w:p w:rsidR="000322A7" w:rsidRPr="007F134F" w:rsidRDefault="000322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40 a 49 anos</w:t>
            </w:r>
          </w:p>
        </w:tc>
        <w:tc>
          <w:tcPr>
            <w:tcW w:w="0" w:type="auto"/>
          </w:tcPr>
          <w:p w:rsidR="000322A7" w:rsidRPr="007F134F" w:rsidRDefault="006D2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1045</w:t>
            </w:r>
          </w:p>
        </w:tc>
        <w:tc>
          <w:tcPr>
            <w:tcW w:w="978" w:type="dxa"/>
          </w:tcPr>
          <w:p w:rsidR="000322A7" w:rsidRPr="007F134F" w:rsidRDefault="008305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798</w:t>
            </w:r>
          </w:p>
        </w:tc>
        <w:tc>
          <w:tcPr>
            <w:tcW w:w="993" w:type="dxa"/>
          </w:tcPr>
          <w:p w:rsidR="000322A7" w:rsidRDefault="007238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</w:t>
            </w:r>
          </w:p>
        </w:tc>
        <w:tc>
          <w:tcPr>
            <w:tcW w:w="993" w:type="dxa"/>
          </w:tcPr>
          <w:p w:rsidR="000322A7" w:rsidRPr="007F134F" w:rsidRDefault="00D173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</w:tr>
      <w:tr w:rsidR="000322A7" w:rsidTr="001E37EB">
        <w:tc>
          <w:tcPr>
            <w:tcW w:w="0" w:type="auto"/>
          </w:tcPr>
          <w:p w:rsidR="000322A7" w:rsidRPr="007F134F" w:rsidRDefault="000322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30 a 39 anos</w:t>
            </w:r>
          </w:p>
        </w:tc>
        <w:tc>
          <w:tcPr>
            <w:tcW w:w="0" w:type="auto"/>
          </w:tcPr>
          <w:p w:rsidR="000322A7" w:rsidRPr="007F134F" w:rsidRDefault="006D2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1071</w:t>
            </w:r>
          </w:p>
        </w:tc>
        <w:tc>
          <w:tcPr>
            <w:tcW w:w="978" w:type="dxa"/>
          </w:tcPr>
          <w:p w:rsidR="000322A7" w:rsidRPr="007F134F" w:rsidRDefault="00E32C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4D43DC">
              <w:rPr>
                <w:rFonts w:cstheme="minorHAnsi"/>
                <w:sz w:val="24"/>
                <w:szCs w:val="24"/>
              </w:rPr>
              <w:t>3</w:t>
            </w:r>
            <w:r w:rsidR="00723809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0322A7" w:rsidRDefault="007C3C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723809">
              <w:rPr>
                <w:rFonts w:cstheme="minorHAnsi"/>
                <w:sz w:val="24"/>
                <w:szCs w:val="24"/>
              </w:rPr>
              <w:t>76</w:t>
            </w:r>
          </w:p>
        </w:tc>
        <w:tc>
          <w:tcPr>
            <w:tcW w:w="993" w:type="dxa"/>
          </w:tcPr>
          <w:p w:rsidR="000322A7" w:rsidRPr="007F134F" w:rsidRDefault="00D173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0C171A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0322A7" w:rsidTr="001E37EB">
        <w:tc>
          <w:tcPr>
            <w:tcW w:w="0" w:type="auto"/>
          </w:tcPr>
          <w:p w:rsidR="000322A7" w:rsidRPr="007F134F" w:rsidRDefault="000322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20 a 29 anos</w:t>
            </w:r>
          </w:p>
        </w:tc>
        <w:tc>
          <w:tcPr>
            <w:tcW w:w="0" w:type="auto"/>
          </w:tcPr>
          <w:p w:rsidR="000322A7" w:rsidRPr="007F134F" w:rsidRDefault="006D2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1241</w:t>
            </w:r>
          </w:p>
        </w:tc>
        <w:tc>
          <w:tcPr>
            <w:tcW w:w="978" w:type="dxa"/>
          </w:tcPr>
          <w:p w:rsidR="000322A7" w:rsidRPr="007F134F" w:rsidRDefault="007C3C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86295B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0322A7" w:rsidRDefault="007C3C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6295B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0322A7" w:rsidRPr="007F134F" w:rsidRDefault="00AF10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</w:tr>
      <w:tr w:rsidR="000322A7" w:rsidTr="000322A7">
        <w:tc>
          <w:tcPr>
            <w:tcW w:w="0" w:type="auto"/>
            <w:shd w:val="clear" w:color="auto" w:fill="FFFF00"/>
          </w:tcPr>
          <w:p w:rsidR="000322A7" w:rsidRDefault="000322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18 a 19 anos-</w:t>
            </w:r>
            <w:r w:rsidRPr="00452314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 xml:space="preserve">FASE </w:t>
            </w:r>
            <w:r w:rsidR="00C8536C" w:rsidRPr="00452314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>VIGENTE</w:t>
            </w:r>
          </w:p>
        </w:tc>
        <w:tc>
          <w:tcPr>
            <w:tcW w:w="0" w:type="auto"/>
            <w:shd w:val="clear" w:color="auto" w:fill="FFFF00"/>
          </w:tcPr>
          <w:p w:rsidR="000322A7" w:rsidRPr="007F134F" w:rsidRDefault="006D2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221</w:t>
            </w:r>
          </w:p>
        </w:tc>
        <w:tc>
          <w:tcPr>
            <w:tcW w:w="978" w:type="dxa"/>
            <w:shd w:val="clear" w:color="auto" w:fill="FFFF00"/>
          </w:tcPr>
          <w:p w:rsidR="000322A7" w:rsidRPr="007F134F" w:rsidRDefault="00E32C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4D43DC">
              <w:rPr>
                <w:rFonts w:cstheme="minorHAnsi"/>
                <w:sz w:val="24"/>
                <w:szCs w:val="24"/>
              </w:rPr>
              <w:t>3</w:t>
            </w:r>
            <w:r w:rsidR="0086295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00"/>
          </w:tcPr>
          <w:p w:rsidR="000322A7" w:rsidRDefault="007607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4D43D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00"/>
          </w:tcPr>
          <w:p w:rsidR="000322A7" w:rsidRPr="007F134F" w:rsidRDefault="0076073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0322A7" w:rsidTr="00E32C3C">
        <w:tc>
          <w:tcPr>
            <w:tcW w:w="0" w:type="auto"/>
            <w:shd w:val="clear" w:color="auto" w:fill="FFFF00"/>
          </w:tcPr>
          <w:p w:rsidR="000322A7" w:rsidRDefault="008629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Pessoas de 12 a 17 anos c/ </w:t>
            </w:r>
            <w:proofErr w:type="spellStart"/>
            <w:r>
              <w:rPr>
                <w:rFonts w:cstheme="minorHAnsi"/>
                <w:sz w:val="24"/>
                <w:szCs w:val="24"/>
              </w:rPr>
              <w:t>Comorbidade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 17 anos sem </w:t>
            </w:r>
            <w:proofErr w:type="spellStart"/>
            <w:r>
              <w:rPr>
                <w:rFonts w:cstheme="minorHAnsi"/>
                <w:sz w:val="24"/>
                <w:szCs w:val="24"/>
              </w:rPr>
              <w:t>comorbidade</w:t>
            </w:r>
            <w:r w:rsidR="00E32C3C">
              <w:rPr>
                <w:rFonts w:cstheme="minorHAnsi"/>
                <w:sz w:val="24"/>
                <w:szCs w:val="24"/>
              </w:rPr>
              <w:t>-</w:t>
            </w:r>
            <w:r w:rsidR="00E32C3C" w:rsidRPr="00E32C3C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>FASE</w:t>
            </w:r>
            <w:proofErr w:type="spellEnd"/>
            <w:r w:rsidR="00E32C3C" w:rsidRPr="00E32C3C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 xml:space="preserve"> VIGENTE</w:t>
            </w:r>
          </w:p>
        </w:tc>
        <w:tc>
          <w:tcPr>
            <w:tcW w:w="0" w:type="auto"/>
            <w:shd w:val="clear" w:color="auto" w:fill="FFFF00"/>
          </w:tcPr>
          <w:p w:rsidR="000322A7" w:rsidRPr="007F134F" w:rsidRDefault="007607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</w:t>
            </w:r>
          </w:p>
        </w:tc>
        <w:tc>
          <w:tcPr>
            <w:tcW w:w="978" w:type="dxa"/>
            <w:shd w:val="clear" w:color="auto" w:fill="FFFF00"/>
          </w:tcPr>
          <w:p w:rsidR="000322A7" w:rsidRPr="007F134F" w:rsidRDefault="008629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993" w:type="dxa"/>
            <w:shd w:val="clear" w:color="auto" w:fill="FFFF00"/>
          </w:tcPr>
          <w:p w:rsidR="000322A7" w:rsidRDefault="0076073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  <w:shd w:val="clear" w:color="auto" w:fill="FFFF00"/>
          </w:tcPr>
          <w:p w:rsidR="000322A7" w:rsidRPr="007F134F" w:rsidRDefault="0076073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em Situação de Rua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Força de Segurança e Salvamento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978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20513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F134F">
              <w:rPr>
                <w:rFonts w:cstheme="minorHAnsi"/>
                <w:sz w:val="24"/>
                <w:szCs w:val="24"/>
              </w:rPr>
              <w:t>Comorbidades</w:t>
            </w:r>
            <w:proofErr w:type="spellEnd"/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770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4</w:t>
            </w:r>
            <w:r w:rsidR="00EA08C0">
              <w:rPr>
                <w:rFonts w:cstheme="minorHAnsi"/>
                <w:sz w:val="24"/>
                <w:szCs w:val="24"/>
              </w:rPr>
              <w:t>9</w:t>
            </w:r>
            <w:r w:rsidR="000047F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E37EB" w:rsidRPr="007F134F" w:rsidRDefault="007607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  <w:r w:rsidR="00B5329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da Educação</w:t>
            </w:r>
          </w:p>
        </w:tc>
        <w:tc>
          <w:tcPr>
            <w:tcW w:w="0" w:type="auto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---</w:t>
            </w:r>
          </w:p>
        </w:tc>
        <w:tc>
          <w:tcPr>
            <w:tcW w:w="978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</w:t>
            </w:r>
            <w:r w:rsidR="0056687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E37EB" w:rsidRPr="007F134F" w:rsidRDefault="00B97A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01</w:t>
            </w:r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Institucionalizadas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Permanente Severa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376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4</w:t>
            </w:r>
            <w:r w:rsidR="00B97A8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E37EB" w:rsidRPr="007F134F" w:rsidRDefault="004D43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B97A8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7F134F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Quilombola,</w:t>
            </w:r>
            <w:r w:rsidR="001E37EB" w:rsidRPr="007F134F">
              <w:rPr>
                <w:rFonts w:cstheme="minorHAnsi"/>
                <w:sz w:val="24"/>
                <w:szCs w:val="24"/>
              </w:rPr>
              <w:t xml:space="preserve"> Povos e Comunidades Tradicionais Ribeirinhas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7F134F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7F134F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 xml:space="preserve"> Caminhoneiros e Trabalhadores de Transporte Coletivo Rodoviário e Ferroviário de Passageiros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 w:rsidR="001E0EC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1E37EB" w:rsidRPr="007F134F" w:rsidRDefault="006B6B52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</w:tbl>
    <w:p w:rsidR="00DC633B" w:rsidRDefault="00DC633B"/>
    <w:p w:rsidR="00282547" w:rsidRDefault="00282547"/>
    <w:p w:rsidR="00001F41" w:rsidRDefault="001F5BB1">
      <w:r>
        <w:t xml:space="preserve">Data </w:t>
      </w:r>
      <w:proofErr w:type="gramStart"/>
      <w:r>
        <w:t>atualização:</w:t>
      </w:r>
      <w:proofErr w:type="gramEnd"/>
      <w:r>
        <w:t>17</w:t>
      </w:r>
      <w:r w:rsidR="007C3CD2">
        <w:t>/09</w:t>
      </w:r>
      <w:r w:rsidR="00001F41">
        <w:t>/2021</w:t>
      </w:r>
    </w:p>
    <w:p w:rsidR="00282547" w:rsidRDefault="00FF5854">
      <w:r>
        <w:rPr>
          <w:noProof/>
          <w:lang w:eastAsia="pt-BR"/>
        </w:rPr>
        <w:lastRenderedPageBreak/>
        <w:drawing>
          <wp:inline distT="0" distB="0" distL="0" distR="0">
            <wp:extent cx="5400040" cy="4044864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4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2547" w:rsidSect="00DC6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5F15"/>
    <w:rsid w:val="00001F41"/>
    <w:rsid w:val="000047FA"/>
    <w:rsid w:val="00030491"/>
    <w:rsid w:val="000322A7"/>
    <w:rsid w:val="0006128D"/>
    <w:rsid w:val="00061CF4"/>
    <w:rsid w:val="000A7B1A"/>
    <w:rsid w:val="000C171A"/>
    <w:rsid w:val="000C61E9"/>
    <w:rsid w:val="001476DB"/>
    <w:rsid w:val="001C5F21"/>
    <w:rsid w:val="001D2B45"/>
    <w:rsid w:val="001E0EC4"/>
    <w:rsid w:val="001E37EB"/>
    <w:rsid w:val="001F5BB1"/>
    <w:rsid w:val="0020513E"/>
    <w:rsid w:val="00282547"/>
    <w:rsid w:val="00284DE8"/>
    <w:rsid w:val="00295571"/>
    <w:rsid w:val="002B6D2F"/>
    <w:rsid w:val="00323E47"/>
    <w:rsid w:val="0037501E"/>
    <w:rsid w:val="003D24AF"/>
    <w:rsid w:val="003E3F03"/>
    <w:rsid w:val="00452314"/>
    <w:rsid w:val="00464C65"/>
    <w:rsid w:val="004D43DC"/>
    <w:rsid w:val="004F3F84"/>
    <w:rsid w:val="00545C3B"/>
    <w:rsid w:val="00566876"/>
    <w:rsid w:val="005B5425"/>
    <w:rsid w:val="00606801"/>
    <w:rsid w:val="00646739"/>
    <w:rsid w:val="006A5CFF"/>
    <w:rsid w:val="006B6B52"/>
    <w:rsid w:val="006B73AC"/>
    <w:rsid w:val="006C0FB3"/>
    <w:rsid w:val="006D2E66"/>
    <w:rsid w:val="00723809"/>
    <w:rsid w:val="00760733"/>
    <w:rsid w:val="007A34C3"/>
    <w:rsid w:val="007C3CD2"/>
    <w:rsid w:val="007C72C1"/>
    <w:rsid w:val="007D16D9"/>
    <w:rsid w:val="007D5F15"/>
    <w:rsid w:val="007F134F"/>
    <w:rsid w:val="0081452F"/>
    <w:rsid w:val="00830546"/>
    <w:rsid w:val="0086295B"/>
    <w:rsid w:val="008A76D7"/>
    <w:rsid w:val="008E5048"/>
    <w:rsid w:val="00925BD6"/>
    <w:rsid w:val="00A34743"/>
    <w:rsid w:val="00A84F97"/>
    <w:rsid w:val="00A853AF"/>
    <w:rsid w:val="00AA0C30"/>
    <w:rsid w:val="00AC4416"/>
    <w:rsid w:val="00AF107E"/>
    <w:rsid w:val="00AF502C"/>
    <w:rsid w:val="00B46CAC"/>
    <w:rsid w:val="00B5329E"/>
    <w:rsid w:val="00B97A84"/>
    <w:rsid w:val="00C3065D"/>
    <w:rsid w:val="00C8536C"/>
    <w:rsid w:val="00D17334"/>
    <w:rsid w:val="00DC633B"/>
    <w:rsid w:val="00E15E3B"/>
    <w:rsid w:val="00E32C3C"/>
    <w:rsid w:val="00E36269"/>
    <w:rsid w:val="00E511C6"/>
    <w:rsid w:val="00E83786"/>
    <w:rsid w:val="00EA08C0"/>
    <w:rsid w:val="00F33839"/>
    <w:rsid w:val="00F949DE"/>
    <w:rsid w:val="00FB5ECB"/>
    <w:rsid w:val="00FF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5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32</cp:revision>
  <cp:lastPrinted>2021-09-17T14:08:00Z</cp:lastPrinted>
  <dcterms:created xsi:type="dcterms:W3CDTF">2021-08-12T12:42:00Z</dcterms:created>
  <dcterms:modified xsi:type="dcterms:W3CDTF">2021-09-17T14:23:00Z</dcterms:modified>
</cp:coreProperties>
</file>