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24631183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76326">
        <w:rPr>
          <w:rFonts w:eastAsia="Arial Unicode MS"/>
          <w:b/>
          <w:sz w:val="24"/>
        </w:rPr>
        <w:t>8</w:t>
      </w:r>
      <w:r w:rsidR="004864A6">
        <w:rPr>
          <w:rFonts w:eastAsia="Arial Unicode MS"/>
          <w:b/>
          <w:sz w:val="24"/>
        </w:rPr>
        <w:t>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4BCF6EA9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864A6">
        <w:rPr>
          <w:sz w:val="26"/>
          <w:szCs w:val="26"/>
        </w:rPr>
        <w:t>Nomear GISELE NOGUEIRA PACHECO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476326">
        <w:rPr>
          <w:sz w:val="26"/>
          <w:szCs w:val="26"/>
        </w:rPr>
        <w:t>Conselheira Tutelar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</w:t>
      </w:r>
      <w:r w:rsidR="00345AC0">
        <w:rPr>
          <w:sz w:val="26"/>
          <w:szCs w:val="26"/>
        </w:rPr>
        <w:t xml:space="preserve">a partir de </w:t>
      </w:r>
      <w:r w:rsidR="00476326">
        <w:rPr>
          <w:sz w:val="26"/>
          <w:szCs w:val="26"/>
        </w:rPr>
        <w:t>1</w:t>
      </w:r>
      <w:r w:rsidR="004864A6">
        <w:rPr>
          <w:sz w:val="26"/>
          <w:szCs w:val="26"/>
        </w:rPr>
        <w:t>6</w:t>
      </w:r>
      <w:r w:rsidR="00345AC0">
        <w:rPr>
          <w:sz w:val="26"/>
          <w:szCs w:val="26"/>
        </w:rPr>
        <w:t xml:space="preserve"> de </w:t>
      </w:r>
      <w:r w:rsidR="00476326">
        <w:rPr>
          <w:sz w:val="26"/>
          <w:szCs w:val="26"/>
        </w:rPr>
        <w:t>setembro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6005D756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476326">
        <w:rPr>
          <w:sz w:val="26"/>
          <w:szCs w:val="26"/>
        </w:rPr>
        <w:t>1</w:t>
      </w:r>
      <w:r w:rsidR="004864A6">
        <w:rPr>
          <w:sz w:val="26"/>
          <w:szCs w:val="26"/>
        </w:rPr>
        <w:t>6</w:t>
      </w:r>
      <w:r w:rsidR="00476326">
        <w:rPr>
          <w:sz w:val="26"/>
          <w:szCs w:val="26"/>
        </w:rPr>
        <w:t xml:space="preserve"> de setembro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A0EF" w14:textId="77777777" w:rsidR="00355133" w:rsidRDefault="00355133" w:rsidP="00C8632D">
      <w:r>
        <w:separator/>
      </w:r>
    </w:p>
  </w:endnote>
  <w:endnote w:type="continuationSeparator" w:id="0">
    <w:p w14:paraId="75780252" w14:textId="77777777" w:rsidR="00355133" w:rsidRDefault="00355133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45F6" w14:textId="77777777" w:rsidR="00355133" w:rsidRDefault="00355133" w:rsidP="00C8632D">
      <w:r>
        <w:separator/>
      </w:r>
    </w:p>
  </w:footnote>
  <w:footnote w:type="continuationSeparator" w:id="0">
    <w:p w14:paraId="33D4F3C7" w14:textId="77777777" w:rsidR="00355133" w:rsidRDefault="00355133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55133"/>
    <w:rsid w:val="003666B2"/>
    <w:rsid w:val="00384379"/>
    <w:rsid w:val="003D639C"/>
    <w:rsid w:val="003E5AC9"/>
    <w:rsid w:val="003E70BD"/>
    <w:rsid w:val="003F1458"/>
    <w:rsid w:val="0040650C"/>
    <w:rsid w:val="0047488C"/>
    <w:rsid w:val="00476326"/>
    <w:rsid w:val="004864A6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832"/>
    <w:rsid w:val="00761EF5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6E88"/>
    <w:rsid w:val="00E37769"/>
    <w:rsid w:val="00E42024"/>
    <w:rsid w:val="00E80963"/>
    <w:rsid w:val="00EA154D"/>
    <w:rsid w:val="00EA6BE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61</cp:revision>
  <cp:lastPrinted>2021-09-17T14:49:00Z</cp:lastPrinted>
  <dcterms:created xsi:type="dcterms:W3CDTF">2017-09-25T11:27:00Z</dcterms:created>
  <dcterms:modified xsi:type="dcterms:W3CDTF">2021-09-17T14:50:00Z</dcterms:modified>
</cp:coreProperties>
</file>