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F194" w14:textId="77777777" w:rsidR="00C8632D" w:rsidRDefault="00C8632D" w:rsidP="00C8632D">
      <w:pPr>
        <w:rPr>
          <w:rFonts w:eastAsia="Arial Unicode MS"/>
          <w:sz w:val="24"/>
        </w:rPr>
      </w:pPr>
    </w:p>
    <w:p w14:paraId="680AB366" w14:textId="3FE67F9A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6E721A">
        <w:rPr>
          <w:rFonts w:eastAsia="Arial Unicode MS"/>
          <w:b/>
          <w:sz w:val="24"/>
        </w:rPr>
        <w:t>6</w:t>
      </w:r>
      <w:r w:rsidR="00B32901">
        <w:rPr>
          <w:rFonts w:eastAsia="Arial Unicode MS"/>
          <w:b/>
          <w:sz w:val="24"/>
        </w:rPr>
        <w:t>8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7D913AF9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7906A6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A4DD1E6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667A230B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769F499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7D62115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4CC00190" w14:textId="77777777" w:rsidR="00C8632D" w:rsidRDefault="00C8632D" w:rsidP="00C8632D">
      <w:pPr>
        <w:rPr>
          <w:sz w:val="24"/>
        </w:rPr>
      </w:pPr>
    </w:p>
    <w:p w14:paraId="7D08D078" w14:textId="2D051C10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proofErr w:type="gramStart"/>
      <w:r w:rsidR="00B32901">
        <w:rPr>
          <w:sz w:val="26"/>
          <w:szCs w:val="26"/>
        </w:rPr>
        <w:t>Prorrogar  por</w:t>
      </w:r>
      <w:proofErr w:type="gramEnd"/>
      <w:r w:rsidR="00B32901">
        <w:rPr>
          <w:sz w:val="26"/>
          <w:szCs w:val="26"/>
        </w:rPr>
        <w:t xml:space="preserve"> 60 (sessenta) dias a Portaria N° 43/2021, retroativo a 30 de junho de 2021.</w:t>
      </w:r>
    </w:p>
    <w:p w14:paraId="56327FA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A5837CE" w14:textId="77777777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5561C9A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380FFA1" w14:textId="77777777" w:rsidR="00C8632D" w:rsidRPr="00003E57" w:rsidRDefault="00C8632D" w:rsidP="00C8632D">
      <w:pPr>
        <w:rPr>
          <w:sz w:val="26"/>
          <w:szCs w:val="26"/>
        </w:rPr>
      </w:pPr>
    </w:p>
    <w:p w14:paraId="26DB8AAC" w14:textId="77777777" w:rsidR="00C8632D" w:rsidRPr="00003E57" w:rsidRDefault="00C8632D" w:rsidP="00C8632D">
      <w:pPr>
        <w:rPr>
          <w:sz w:val="26"/>
          <w:szCs w:val="26"/>
        </w:rPr>
      </w:pPr>
    </w:p>
    <w:p w14:paraId="4F63B164" w14:textId="77777777" w:rsidR="004A7936" w:rsidRDefault="004A7936" w:rsidP="004A7936">
      <w:pPr>
        <w:jc w:val="center"/>
        <w:rPr>
          <w:sz w:val="26"/>
          <w:szCs w:val="26"/>
        </w:rPr>
      </w:pPr>
    </w:p>
    <w:p w14:paraId="3E99190D" w14:textId="0A817850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0555CA">
        <w:rPr>
          <w:sz w:val="26"/>
          <w:szCs w:val="26"/>
        </w:rPr>
        <w:t>20</w:t>
      </w:r>
      <w:r>
        <w:rPr>
          <w:sz w:val="26"/>
          <w:szCs w:val="26"/>
        </w:rPr>
        <w:t xml:space="preserve"> de </w:t>
      </w:r>
      <w:r w:rsidR="006E721A">
        <w:rPr>
          <w:sz w:val="26"/>
          <w:szCs w:val="26"/>
        </w:rPr>
        <w:t>julho</w:t>
      </w:r>
      <w:r>
        <w:rPr>
          <w:sz w:val="26"/>
          <w:szCs w:val="26"/>
        </w:rPr>
        <w:t xml:space="preserve"> de 2021</w:t>
      </w:r>
    </w:p>
    <w:p w14:paraId="1262EBC1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7FB1165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5D738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5C8EBF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B44AF63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5095C5B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328DE69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21E9235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07FD4EC5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1BC39BB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A3934D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FABE308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4031911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897B10A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E6FA16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B8ECA6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FF87676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09E575EC" w14:textId="77777777" w:rsidR="003F1458" w:rsidRPr="00003E57" w:rsidRDefault="003F1458" w:rsidP="00C8632D">
      <w:pPr>
        <w:rPr>
          <w:sz w:val="26"/>
          <w:szCs w:val="26"/>
        </w:rPr>
      </w:pPr>
    </w:p>
    <w:p w14:paraId="42E9852C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13A6C9CB" w14:textId="77777777" w:rsidR="003F1458" w:rsidRPr="00003E57" w:rsidRDefault="003F1458" w:rsidP="00C8632D">
      <w:pPr>
        <w:rPr>
          <w:sz w:val="26"/>
          <w:szCs w:val="26"/>
        </w:rPr>
      </w:pPr>
    </w:p>
    <w:p w14:paraId="00983E4D" w14:textId="77777777" w:rsidR="00C8632D" w:rsidRPr="00003E57" w:rsidRDefault="00C8632D" w:rsidP="00C8632D">
      <w:pPr>
        <w:rPr>
          <w:sz w:val="26"/>
          <w:szCs w:val="26"/>
        </w:rPr>
      </w:pPr>
    </w:p>
    <w:p w14:paraId="6B9AC35F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5C1ED" w14:textId="77777777" w:rsidR="00D44928" w:rsidRDefault="00D44928" w:rsidP="00C8632D">
      <w:r>
        <w:separator/>
      </w:r>
    </w:p>
  </w:endnote>
  <w:endnote w:type="continuationSeparator" w:id="0">
    <w:p w14:paraId="35002332" w14:textId="77777777" w:rsidR="00D44928" w:rsidRDefault="00D44928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4CA75" w14:textId="77777777" w:rsidR="00D44928" w:rsidRDefault="00D44928" w:rsidP="00C8632D">
      <w:r>
        <w:separator/>
      </w:r>
    </w:p>
  </w:footnote>
  <w:footnote w:type="continuationSeparator" w:id="0">
    <w:p w14:paraId="584CD540" w14:textId="77777777" w:rsidR="00D44928" w:rsidRDefault="00D44928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EF270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6879CA43" wp14:editId="23516BB8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F767A9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6E50A858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275722AB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70B3"/>
    <w:rsid w:val="0005386A"/>
    <w:rsid w:val="000555CA"/>
    <w:rsid w:val="000E1ABF"/>
    <w:rsid w:val="0010587D"/>
    <w:rsid w:val="001059EA"/>
    <w:rsid w:val="0015155A"/>
    <w:rsid w:val="00161C77"/>
    <w:rsid w:val="001B7437"/>
    <w:rsid w:val="001C01AD"/>
    <w:rsid w:val="00250DE0"/>
    <w:rsid w:val="00261051"/>
    <w:rsid w:val="003111EE"/>
    <w:rsid w:val="003305F5"/>
    <w:rsid w:val="00336519"/>
    <w:rsid w:val="00384379"/>
    <w:rsid w:val="003D639C"/>
    <w:rsid w:val="003E70BD"/>
    <w:rsid w:val="003F1458"/>
    <w:rsid w:val="0040650C"/>
    <w:rsid w:val="00412A88"/>
    <w:rsid w:val="00415243"/>
    <w:rsid w:val="0047488C"/>
    <w:rsid w:val="00482498"/>
    <w:rsid w:val="00496DEA"/>
    <w:rsid w:val="004A7936"/>
    <w:rsid w:val="004C4F29"/>
    <w:rsid w:val="00552BA9"/>
    <w:rsid w:val="005570DA"/>
    <w:rsid w:val="00570389"/>
    <w:rsid w:val="005802F8"/>
    <w:rsid w:val="005E1872"/>
    <w:rsid w:val="00645D7F"/>
    <w:rsid w:val="0065593A"/>
    <w:rsid w:val="006D3CD1"/>
    <w:rsid w:val="006E721A"/>
    <w:rsid w:val="007C5414"/>
    <w:rsid w:val="007E1DDE"/>
    <w:rsid w:val="008144D1"/>
    <w:rsid w:val="00844006"/>
    <w:rsid w:val="008F19B2"/>
    <w:rsid w:val="00985E13"/>
    <w:rsid w:val="00A30FBC"/>
    <w:rsid w:val="00A7119F"/>
    <w:rsid w:val="00AA003B"/>
    <w:rsid w:val="00AF6925"/>
    <w:rsid w:val="00B06C96"/>
    <w:rsid w:val="00B07863"/>
    <w:rsid w:val="00B104D4"/>
    <w:rsid w:val="00B32901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D44928"/>
    <w:rsid w:val="00D9592C"/>
    <w:rsid w:val="00E27E12"/>
    <w:rsid w:val="00E42024"/>
    <w:rsid w:val="00EA154D"/>
    <w:rsid w:val="00EC0181"/>
    <w:rsid w:val="00EE4855"/>
    <w:rsid w:val="00F07811"/>
    <w:rsid w:val="00F36A13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D837"/>
  <w15:docId w15:val="{FDE10D82-E810-4E98-AC16-1ED5EB83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ADM</cp:lastModifiedBy>
  <cp:revision>43</cp:revision>
  <cp:lastPrinted>2021-07-20T18:53:00Z</cp:lastPrinted>
  <dcterms:created xsi:type="dcterms:W3CDTF">2017-09-25T11:27:00Z</dcterms:created>
  <dcterms:modified xsi:type="dcterms:W3CDTF">2021-07-20T18:54:00Z</dcterms:modified>
</cp:coreProperties>
</file>