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05386A">
        <w:rPr>
          <w:rFonts w:eastAsia="Arial Unicode MS"/>
          <w:b/>
          <w:sz w:val="24"/>
        </w:rPr>
        <w:t>23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C8632D">
      <w:pPr>
        <w:rPr>
          <w:sz w:val="24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482498">
        <w:rPr>
          <w:sz w:val="26"/>
          <w:szCs w:val="26"/>
        </w:rPr>
        <w:t>Nomear</w:t>
      </w:r>
      <w:r w:rsidRPr="00003E57">
        <w:rPr>
          <w:sz w:val="26"/>
          <w:szCs w:val="26"/>
        </w:rPr>
        <w:t xml:space="preserve"> </w:t>
      </w:r>
      <w:r w:rsidR="0005386A">
        <w:rPr>
          <w:sz w:val="26"/>
          <w:szCs w:val="26"/>
        </w:rPr>
        <w:t>ÉRICO SANTOS DE ABREU</w:t>
      </w:r>
      <w:r w:rsidR="0065593A" w:rsidRPr="00003E57">
        <w:rPr>
          <w:sz w:val="26"/>
          <w:szCs w:val="26"/>
        </w:rPr>
        <w:t xml:space="preserve"> </w:t>
      </w:r>
      <w:r w:rsidR="00482498">
        <w:rPr>
          <w:sz w:val="26"/>
          <w:szCs w:val="26"/>
        </w:rPr>
        <w:t xml:space="preserve">para o Cargo de </w:t>
      </w:r>
      <w:r w:rsidR="0005386A">
        <w:rPr>
          <w:sz w:val="26"/>
          <w:szCs w:val="26"/>
        </w:rPr>
        <w:t>Coordenador da Secretária de Obras e Viação</w:t>
      </w:r>
      <w:r w:rsidRPr="00003E57">
        <w:rPr>
          <w:sz w:val="26"/>
          <w:szCs w:val="26"/>
        </w:rPr>
        <w:t xml:space="preserve"> a partir de </w:t>
      </w:r>
      <w:r w:rsidR="003F1458" w:rsidRPr="00003E57">
        <w:rPr>
          <w:sz w:val="26"/>
          <w:szCs w:val="26"/>
        </w:rPr>
        <w:t>0</w:t>
      </w:r>
      <w:r w:rsidR="0005386A">
        <w:rPr>
          <w:sz w:val="26"/>
          <w:szCs w:val="26"/>
        </w:rPr>
        <w:t>4</w:t>
      </w:r>
      <w:r w:rsidRPr="00003E57">
        <w:rPr>
          <w:sz w:val="26"/>
          <w:szCs w:val="26"/>
        </w:rPr>
        <w:t xml:space="preserve"> de </w:t>
      </w:r>
      <w:r w:rsidR="00CB6BB4">
        <w:rPr>
          <w:sz w:val="26"/>
          <w:szCs w:val="26"/>
        </w:rPr>
        <w:t>Fevereiro</w:t>
      </w:r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C93581">
        <w:rPr>
          <w:sz w:val="26"/>
          <w:szCs w:val="26"/>
        </w:rPr>
        <w:t>0</w:t>
      </w:r>
      <w:r w:rsidR="0005386A">
        <w:rPr>
          <w:sz w:val="26"/>
          <w:szCs w:val="26"/>
        </w:rPr>
        <w:t>4</w:t>
      </w:r>
      <w:r>
        <w:rPr>
          <w:sz w:val="26"/>
          <w:szCs w:val="26"/>
        </w:rPr>
        <w:t xml:space="preserve"> de </w:t>
      </w:r>
      <w:r w:rsidR="00C93581">
        <w:rPr>
          <w:sz w:val="26"/>
          <w:szCs w:val="26"/>
        </w:rPr>
        <w:t>fevereiro</w:t>
      </w:r>
      <w:r>
        <w:rPr>
          <w:sz w:val="26"/>
          <w:szCs w:val="26"/>
        </w:rPr>
        <w:t xml:space="preserve"> de 2021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Elomar Rocha Kologeski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:rsidR="003F1458" w:rsidRPr="00003E57" w:rsidRDefault="003F1458" w:rsidP="00C8632D">
      <w:pPr>
        <w:rPr>
          <w:sz w:val="26"/>
          <w:szCs w:val="26"/>
        </w:rPr>
      </w:pPr>
    </w:p>
    <w:p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:rsidR="003F1458" w:rsidRPr="00003E57" w:rsidRDefault="003F1458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03B" w:rsidRDefault="00AA003B" w:rsidP="00C8632D">
      <w:r>
        <w:separator/>
      </w:r>
    </w:p>
  </w:endnote>
  <w:endnote w:type="continuationSeparator" w:id="1">
    <w:p w:rsidR="00AA003B" w:rsidRDefault="00AA003B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03B" w:rsidRDefault="00AA003B" w:rsidP="00C8632D">
      <w:r>
        <w:separator/>
      </w:r>
    </w:p>
  </w:footnote>
  <w:footnote w:type="continuationSeparator" w:id="1">
    <w:p w:rsidR="00AA003B" w:rsidRDefault="00AA003B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03E57"/>
    <w:rsid w:val="00025C5C"/>
    <w:rsid w:val="0005386A"/>
    <w:rsid w:val="000E1ABF"/>
    <w:rsid w:val="0010587D"/>
    <w:rsid w:val="001059EA"/>
    <w:rsid w:val="0015155A"/>
    <w:rsid w:val="001B7437"/>
    <w:rsid w:val="001C01AD"/>
    <w:rsid w:val="00250DE0"/>
    <w:rsid w:val="00261051"/>
    <w:rsid w:val="003111EE"/>
    <w:rsid w:val="00336519"/>
    <w:rsid w:val="00384379"/>
    <w:rsid w:val="003D639C"/>
    <w:rsid w:val="003E70BD"/>
    <w:rsid w:val="003F1458"/>
    <w:rsid w:val="0040650C"/>
    <w:rsid w:val="0047488C"/>
    <w:rsid w:val="00482498"/>
    <w:rsid w:val="00496DEA"/>
    <w:rsid w:val="004A7936"/>
    <w:rsid w:val="004C4F29"/>
    <w:rsid w:val="00552BA9"/>
    <w:rsid w:val="005570DA"/>
    <w:rsid w:val="00570389"/>
    <w:rsid w:val="005802F8"/>
    <w:rsid w:val="005E1872"/>
    <w:rsid w:val="00645D7F"/>
    <w:rsid w:val="0065593A"/>
    <w:rsid w:val="006D3CD1"/>
    <w:rsid w:val="007C5414"/>
    <w:rsid w:val="007E1DDE"/>
    <w:rsid w:val="008144D1"/>
    <w:rsid w:val="00844006"/>
    <w:rsid w:val="008F19B2"/>
    <w:rsid w:val="00985E13"/>
    <w:rsid w:val="00A30FBC"/>
    <w:rsid w:val="00A7119F"/>
    <w:rsid w:val="00AA003B"/>
    <w:rsid w:val="00B06C96"/>
    <w:rsid w:val="00B07863"/>
    <w:rsid w:val="00BE4B59"/>
    <w:rsid w:val="00C07CDF"/>
    <w:rsid w:val="00C8632D"/>
    <w:rsid w:val="00C93581"/>
    <w:rsid w:val="00CB6BB4"/>
    <w:rsid w:val="00D00919"/>
    <w:rsid w:val="00D10B24"/>
    <w:rsid w:val="00D2085F"/>
    <w:rsid w:val="00D26B30"/>
    <w:rsid w:val="00E42024"/>
    <w:rsid w:val="00EA154D"/>
    <w:rsid w:val="00EC0181"/>
    <w:rsid w:val="00F07811"/>
    <w:rsid w:val="00F3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32</cp:revision>
  <cp:lastPrinted>2021-02-03T10:17:00Z</cp:lastPrinted>
  <dcterms:created xsi:type="dcterms:W3CDTF">2017-09-25T11:27:00Z</dcterms:created>
  <dcterms:modified xsi:type="dcterms:W3CDTF">2021-02-03T10:30:00Z</dcterms:modified>
</cp:coreProperties>
</file>