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D85BDF">
        <w:rPr>
          <w:rFonts w:eastAsia="Arial Unicode MS"/>
          <w:b/>
          <w:sz w:val="24"/>
        </w:rPr>
        <w:t>2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D85BDF">
        <w:rPr>
          <w:sz w:val="26"/>
          <w:szCs w:val="26"/>
        </w:rPr>
        <w:t>JOVANI GARIGAN DA SILVEIRA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D85BDF">
        <w:rPr>
          <w:sz w:val="26"/>
          <w:szCs w:val="26"/>
        </w:rPr>
        <w:t>Secretário de Turimo, Desporto e Lazer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3931C6" w:rsidRDefault="003931C6" w:rsidP="003931C6">
      <w:pPr>
        <w:jc w:val="center"/>
        <w:rPr>
          <w:sz w:val="26"/>
          <w:szCs w:val="26"/>
        </w:rPr>
      </w:pPr>
      <w:r>
        <w:rPr>
          <w:sz w:val="26"/>
          <w:szCs w:val="26"/>
        </w:rPr>
        <w:t>Barão do Triunfo, 29 de janeiro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00" w:rsidRDefault="001C5D00" w:rsidP="00C8632D">
      <w:r>
        <w:separator/>
      </w:r>
    </w:p>
  </w:endnote>
  <w:endnote w:type="continuationSeparator" w:id="1">
    <w:p w:rsidR="001C5D00" w:rsidRDefault="001C5D00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00" w:rsidRDefault="001C5D00" w:rsidP="00C8632D">
      <w:r>
        <w:separator/>
      </w:r>
    </w:p>
  </w:footnote>
  <w:footnote w:type="continuationSeparator" w:id="1">
    <w:p w:rsidR="001C5D00" w:rsidRDefault="001C5D00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74B7E"/>
    <w:rsid w:val="000B4B52"/>
    <w:rsid w:val="000E1ABF"/>
    <w:rsid w:val="0010587D"/>
    <w:rsid w:val="001059EA"/>
    <w:rsid w:val="0015155A"/>
    <w:rsid w:val="001B7437"/>
    <w:rsid w:val="001C01AD"/>
    <w:rsid w:val="001C5D00"/>
    <w:rsid w:val="003111EE"/>
    <w:rsid w:val="003931C6"/>
    <w:rsid w:val="003F1458"/>
    <w:rsid w:val="004A1A5D"/>
    <w:rsid w:val="004C4F29"/>
    <w:rsid w:val="00552BA9"/>
    <w:rsid w:val="005570DA"/>
    <w:rsid w:val="00570389"/>
    <w:rsid w:val="005802F8"/>
    <w:rsid w:val="0065593A"/>
    <w:rsid w:val="007E1DDE"/>
    <w:rsid w:val="008144D1"/>
    <w:rsid w:val="008F19B2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D85BDF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22</cp:revision>
  <cp:lastPrinted>2021-01-29T13:57:00Z</cp:lastPrinted>
  <dcterms:created xsi:type="dcterms:W3CDTF">2017-09-25T11:27:00Z</dcterms:created>
  <dcterms:modified xsi:type="dcterms:W3CDTF">2021-01-29T13:57:00Z</dcterms:modified>
</cp:coreProperties>
</file>