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23E27927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4A1395">
        <w:rPr>
          <w:rFonts w:eastAsia="Arial Unicode MS"/>
          <w:b/>
          <w:sz w:val="24"/>
        </w:rPr>
        <w:t>100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5A6DB793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4864A6">
        <w:rPr>
          <w:sz w:val="26"/>
          <w:szCs w:val="26"/>
        </w:rPr>
        <w:t xml:space="preserve">Nomear </w:t>
      </w:r>
      <w:r w:rsidR="004A1395">
        <w:rPr>
          <w:sz w:val="26"/>
          <w:szCs w:val="26"/>
        </w:rPr>
        <w:t>JOSEFA MARIA TEJADA KOLOGESKI</w:t>
      </w:r>
      <w:r w:rsidR="004864A6">
        <w:rPr>
          <w:sz w:val="26"/>
          <w:szCs w:val="26"/>
        </w:rPr>
        <w:t xml:space="preserve">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476326">
        <w:rPr>
          <w:sz w:val="26"/>
          <w:szCs w:val="26"/>
        </w:rPr>
        <w:t>Conselheira Tutelar</w:t>
      </w:r>
      <w:r w:rsidR="00345AC0">
        <w:rPr>
          <w:sz w:val="26"/>
          <w:szCs w:val="26"/>
        </w:rPr>
        <w:t>,</w:t>
      </w:r>
      <w:r w:rsidR="00476326">
        <w:rPr>
          <w:sz w:val="26"/>
          <w:szCs w:val="26"/>
        </w:rPr>
        <w:t xml:space="preserve"> </w:t>
      </w:r>
      <w:r w:rsidR="00345AC0">
        <w:rPr>
          <w:sz w:val="26"/>
          <w:szCs w:val="26"/>
        </w:rPr>
        <w:t xml:space="preserve">a partir de </w:t>
      </w:r>
      <w:r w:rsidR="004A1395">
        <w:rPr>
          <w:sz w:val="26"/>
          <w:szCs w:val="26"/>
        </w:rPr>
        <w:t>01</w:t>
      </w:r>
      <w:r w:rsidR="00345AC0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5DF80C78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4A1395">
        <w:rPr>
          <w:sz w:val="26"/>
          <w:szCs w:val="26"/>
        </w:rPr>
        <w:t>03</w:t>
      </w:r>
      <w:r w:rsidR="00476326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476326"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0C91" w14:textId="77777777" w:rsidR="00783881" w:rsidRDefault="00783881" w:rsidP="00C8632D">
      <w:r>
        <w:separator/>
      </w:r>
    </w:p>
  </w:endnote>
  <w:endnote w:type="continuationSeparator" w:id="0">
    <w:p w14:paraId="564EB7EC" w14:textId="77777777" w:rsidR="00783881" w:rsidRDefault="00783881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7829" w14:textId="77777777" w:rsidR="00783881" w:rsidRDefault="00783881" w:rsidP="00C8632D">
      <w:r>
        <w:separator/>
      </w:r>
    </w:p>
  </w:footnote>
  <w:footnote w:type="continuationSeparator" w:id="0">
    <w:p w14:paraId="103559E8" w14:textId="77777777" w:rsidR="00783881" w:rsidRDefault="00783881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55133"/>
    <w:rsid w:val="003666B2"/>
    <w:rsid w:val="00384379"/>
    <w:rsid w:val="003D639C"/>
    <w:rsid w:val="003E5AC9"/>
    <w:rsid w:val="003E70BD"/>
    <w:rsid w:val="003F1458"/>
    <w:rsid w:val="0040650C"/>
    <w:rsid w:val="0047488C"/>
    <w:rsid w:val="00476326"/>
    <w:rsid w:val="004864A6"/>
    <w:rsid w:val="004A1395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832"/>
    <w:rsid w:val="00761EF5"/>
    <w:rsid w:val="00783881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55458"/>
    <w:rsid w:val="00964FBC"/>
    <w:rsid w:val="00A30FBC"/>
    <w:rsid w:val="00A7119F"/>
    <w:rsid w:val="00AE28E8"/>
    <w:rsid w:val="00B0786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6E88"/>
    <w:rsid w:val="00E37769"/>
    <w:rsid w:val="00E42024"/>
    <w:rsid w:val="00E80963"/>
    <w:rsid w:val="00EA154D"/>
    <w:rsid w:val="00EA6BE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63</cp:revision>
  <cp:lastPrinted>2021-11-03T11:25:00Z</cp:lastPrinted>
  <dcterms:created xsi:type="dcterms:W3CDTF">2017-09-25T11:27:00Z</dcterms:created>
  <dcterms:modified xsi:type="dcterms:W3CDTF">2021-11-03T11:25:00Z</dcterms:modified>
</cp:coreProperties>
</file>